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F1" w:rsidRPr="00521DF1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21DF1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ZGŁOSZENIOWY DO KONKURSU</w:t>
      </w:r>
    </w:p>
    <w:p w:rsidR="00521DF1" w:rsidRPr="00521DF1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21DF1">
        <w:rPr>
          <w:rFonts w:ascii="Times New Roman" w:hAnsi="Times New Roman" w:cs="Times New Roman"/>
          <w:b/>
          <w:bCs/>
          <w:sz w:val="24"/>
          <w:szCs w:val="24"/>
          <w:lang w:val="pl-PL"/>
        </w:rPr>
        <w:t>W RAMACH FESTIWALU POGRANICZA „KARTACZEWO” 2022</w:t>
      </w:r>
    </w:p>
    <w:p w:rsidR="00521DF1" w:rsidRPr="00843B2F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43B2F">
        <w:rPr>
          <w:rFonts w:ascii="Times New Roman" w:hAnsi="Times New Roman" w:cs="Times New Roman"/>
          <w:sz w:val="24"/>
          <w:szCs w:val="24"/>
          <w:lang w:val="pl-PL"/>
        </w:rPr>
        <w:t>(DLA OSÓB PEŁNOLETNICH)</w:t>
      </w:r>
    </w:p>
    <w:p w:rsidR="00521DF1" w:rsidRPr="00521DF1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1DF1" w:rsidTr="00521DF1">
        <w:tc>
          <w:tcPr>
            <w:tcW w:w="3114" w:type="dxa"/>
          </w:tcPr>
          <w:p w:rsidR="00521DF1" w:rsidRDefault="00521DF1" w:rsidP="00843B2F">
            <w:pPr>
              <w:pStyle w:val="Bezodstpw"/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Imię i nazwisko</w:t>
            </w:r>
          </w:p>
        </w:tc>
        <w:tc>
          <w:tcPr>
            <w:tcW w:w="5948" w:type="dxa"/>
          </w:tcPr>
          <w:p w:rsidR="00521DF1" w:rsidRDefault="00521DF1" w:rsidP="00843B2F">
            <w:pPr>
              <w:pStyle w:val="Bezodstpw"/>
              <w:spacing w:line="480" w:lineRule="auto"/>
            </w:pPr>
          </w:p>
        </w:tc>
      </w:tr>
      <w:tr w:rsidR="00521DF1" w:rsidTr="00521DF1">
        <w:tc>
          <w:tcPr>
            <w:tcW w:w="3114" w:type="dxa"/>
          </w:tcPr>
          <w:p w:rsidR="00521DF1" w:rsidRDefault="00521DF1" w:rsidP="00843B2F">
            <w:pPr>
              <w:pStyle w:val="Bezodstpw"/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Adres zamieszkania (miasto)</w:t>
            </w:r>
          </w:p>
        </w:tc>
        <w:tc>
          <w:tcPr>
            <w:tcW w:w="5948" w:type="dxa"/>
          </w:tcPr>
          <w:p w:rsidR="00521DF1" w:rsidRDefault="00521DF1" w:rsidP="00843B2F">
            <w:pPr>
              <w:pStyle w:val="Bezodstpw"/>
              <w:spacing w:line="480" w:lineRule="auto"/>
            </w:pPr>
          </w:p>
        </w:tc>
      </w:tr>
      <w:tr w:rsidR="00521DF1" w:rsidTr="00E01F8F">
        <w:tc>
          <w:tcPr>
            <w:tcW w:w="9062" w:type="dxa"/>
            <w:gridSpan w:val="2"/>
          </w:tcPr>
          <w:p w:rsidR="00521DF1" w:rsidRPr="008B27A1" w:rsidRDefault="00521DF1" w:rsidP="00843B2F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Zostałem/zostałam poinformowany(a), że:</w:t>
            </w:r>
          </w:p>
          <w:p w:rsidR="00521DF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Administratorem moich danych osobowych jest Dom Kultury w Gołdapi, z siedzibą przy ul. Krótkiej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2, 19-500 Gołdap.</w:t>
            </w:r>
          </w:p>
          <w:p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Administrator powołał Inspektora Ochrony Danych (e-mail: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u w:val="single" w:color="000080"/>
                <w:lang w:val="pl-PL"/>
              </w:rPr>
              <w:t>iod@egoldap.pl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)</w:t>
            </w:r>
          </w:p>
          <w:p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Dane osobowe będą przetwarzane przez Dom Kultury w Gołdapi bezterminowo na podstawie art. 6 pkt.1 lit. a RODO w celu przeprowadzenia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lang w:val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Kartaczewo" 202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.</w:t>
            </w:r>
          </w:p>
          <w:p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Podanie przeze mnie danych osobowych jest dobrowolne, brak ich podania skutkuje brakiem możliwości udziału w konkursie.</w:t>
            </w:r>
          </w:p>
          <w:p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Udzielona przeze mnie zgoda może zostać cofnięta w dowolnym momencie bez wpływu na zgodność z prawem przetwarzania, którego dokonano na podstawie zgody przed jej cofnięciem.</w:t>
            </w:r>
          </w:p>
          <w:p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do żądania od administratora dostępu do moich danych osobowych, do ich sprostowania, usunięcia lub ograniczenia przetwarzania lub prawo do wniesienia sprzeciwu wobec przetwarzania, a także przenoszenia danych.</w:t>
            </w:r>
          </w:p>
          <w:p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wniesienia skargi do Prezesa Urzędu Ochrony Danych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Osobowych.</w:t>
            </w:r>
          </w:p>
          <w:p w:rsidR="00843B2F" w:rsidRDefault="00843B2F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……………………….</w:t>
            </w:r>
          </w:p>
          <w:p w:rsidR="00521DF1" w:rsidRDefault="00843B2F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podpis uczestnika</w:t>
            </w:r>
          </w:p>
        </w:tc>
      </w:tr>
      <w:tr w:rsidR="00521DF1" w:rsidTr="008C1C1E">
        <w:tc>
          <w:tcPr>
            <w:tcW w:w="9062" w:type="dxa"/>
            <w:gridSpan w:val="2"/>
          </w:tcPr>
          <w:p w:rsidR="00521DF1" w:rsidRPr="008B27A1" w:rsidRDefault="00521DF1" w:rsidP="00843B2F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Wyrażam zgodę na udział w Konkursie w ramach Festiwalu Pogranicza</w:t>
            </w:r>
            <w:r w:rsidR="00843B2F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br/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Kartaczewo" 202</w:t>
            </w:r>
            <w:r w:rsidR="00843B2F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i na przetwarzanie moich danych osobowych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zamieszczonych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w niniejszym formularzu zgłoszeniowym przez Dom Kultury w Gołdapi w celu udziału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w Konkursie oraz opublikowania imienia, nazwiska i informacji o laureatach Konkursu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w mediach oraz stronach internetowych Organizatora Konkursu.</w:t>
            </w:r>
          </w:p>
          <w:p w:rsidR="00521DF1" w:rsidRDefault="00521DF1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……………………….</w:t>
            </w:r>
          </w:p>
          <w:p w:rsidR="00521DF1" w:rsidRDefault="00521DF1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podpis uczestnika</w:t>
            </w:r>
          </w:p>
        </w:tc>
      </w:tr>
      <w:tr w:rsidR="00521DF1" w:rsidRPr="00A8675C" w:rsidTr="008C1C1E">
        <w:tc>
          <w:tcPr>
            <w:tcW w:w="9062" w:type="dxa"/>
            <w:gridSpan w:val="2"/>
          </w:tcPr>
          <w:p w:rsidR="00521DF1" w:rsidRPr="008B27A1" w:rsidRDefault="00521DF1" w:rsidP="00843B2F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Wyrażam nieodpłatną zgodę na wykorzystanie i rozpowszechnianie mojego wizerunku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utrwalonego jakąkolwiek techniką na wszelkich nośnikach (w tym w postaci fotografii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i dokumentacji filmowej) przez Dom Kultury w Gołdapi na potrzeby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lang w:val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Kartaczewo" 202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. w celach informacyjnych i promocyjnych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 w szczególności do zamieszczenia w/w na stronie internetowej Organizatora i lokalnych mediów.</w:t>
            </w:r>
          </w:p>
          <w:p w:rsidR="00521DF1" w:rsidRPr="008B27A1" w:rsidRDefault="00521DF1" w:rsidP="00843B2F">
            <w:pPr>
              <w:pStyle w:val="Bezodstpw"/>
              <w:spacing w:line="276" w:lineRule="auto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…………….………………………….</w:t>
            </w:r>
          </w:p>
          <w:p w:rsidR="00521DF1" w:rsidRDefault="00521DF1" w:rsidP="00843B2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data i czytelny podpis uczestnika</w:t>
            </w:r>
          </w:p>
        </w:tc>
      </w:tr>
    </w:tbl>
    <w:p w:rsidR="00521DF1" w:rsidRDefault="00521DF1" w:rsidP="00843B2F">
      <w:pPr>
        <w:pStyle w:val="Bezodstpw"/>
        <w:spacing w:line="276" w:lineRule="auto"/>
        <w:jc w:val="center"/>
        <w:rPr>
          <w:lang w:val="pl-PL"/>
        </w:rPr>
      </w:pPr>
    </w:p>
    <w:p w:rsidR="00521DF1" w:rsidRDefault="00521DF1" w:rsidP="00843B2F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br w:type="page"/>
      </w:r>
    </w:p>
    <w:p w:rsidR="00521DF1" w:rsidRPr="00843B2F" w:rsidRDefault="00521DF1" w:rsidP="00843B2F">
      <w:pPr>
        <w:pStyle w:val="Bezodstpw"/>
        <w:spacing w:line="276" w:lineRule="auto"/>
        <w:jc w:val="center"/>
        <w:rPr>
          <w:sz w:val="24"/>
          <w:szCs w:val="24"/>
          <w:lang w:val="pl-PL"/>
        </w:rPr>
      </w:pPr>
      <w:r w:rsidRPr="00843B2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FORMULARZ ZGŁOSZENIOWY DO KONKURSU</w:t>
      </w:r>
    </w:p>
    <w:p w:rsidR="00521DF1" w:rsidRPr="00843B2F" w:rsidRDefault="00521DF1" w:rsidP="00843B2F">
      <w:pPr>
        <w:pStyle w:val="Bezodstpw"/>
        <w:spacing w:line="276" w:lineRule="auto"/>
        <w:jc w:val="center"/>
        <w:rPr>
          <w:sz w:val="24"/>
          <w:szCs w:val="24"/>
          <w:lang w:val="pl-PL"/>
        </w:rPr>
      </w:pPr>
      <w:r w:rsidRPr="00843B2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 RAMACH FESTIWALU POGRANICZA „KARTACZEWO” 202</w:t>
      </w:r>
      <w:r w:rsidR="00843B2F" w:rsidRPr="00843B2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</w:t>
      </w:r>
    </w:p>
    <w:p w:rsidR="00521DF1" w:rsidRPr="00843B2F" w:rsidRDefault="00521DF1" w:rsidP="00843B2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43B2F">
        <w:rPr>
          <w:rFonts w:ascii="Times New Roman" w:eastAsia="Times New Roman" w:hAnsi="Times New Roman" w:cs="Times New Roman"/>
          <w:sz w:val="24"/>
          <w:szCs w:val="24"/>
          <w:lang w:val="pl-PL"/>
        </w:rPr>
        <w:t>(DLA OSÓB MAŁOLETNICH – poniżej 16 roku życia)</w:t>
      </w:r>
    </w:p>
    <w:p w:rsidR="00521DF1" w:rsidRPr="00843B2F" w:rsidRDefault="00521DF1" w:rsidP="00843B2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1DF1" w:rsidRPr="00843B2F" w:rsidTr="00F55397">
        <w:tc>
          <w:tcPr>
            <w:tcW w:w="3114" w:type="dxa"/>
          </w:tcPr>
          <w:p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Imię i nazwisko dziecka</w:t>
            </w:r>
          </w:p>
        </w:tc>
        <w:tc>
          <w:tcPr>
            <w:tcW w:w="5948" w:type="dxa"/>
          </w:tcPr>
          <w:p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521DF1" w:rsidRPr="00A8675C" w:rsidTr="00F55397">
        <w:tc>
          <w:tcPr>
            <w:tcW w:w="3114" w:type="dxa"/>
          </w:tcPr>
          <w:p w:rsidR="00521DF1" w:rsidRPr="00B57E41" w:rsidRDefault="00521DF1" w:rsidP="00843B2F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57E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rodzica / opiekuna prawnego</w:t>
            </w:r>
          </w:p>
        </w:tc>
        <w:tc>
          <w:tcPr>
            <w:tcW w:w="5948" w:type="dxa"/>
          </w:tcPr>
          <w:p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  <w:lang w:val="pl-PL"/>
              </w:rPr>
            </w:pPr>
          </w:p>
        </w:tc>
      </w:tr>
      <w:tr w:rsidR="00521DF1" w:rsidRPr="00843B2F" w:rsidTr="00F55397">
        <w:tc>
          <w:tcPr>
            <w:tcW w:w="3114" w:type="dxa"/>
          </w:tcPr>
          <w:p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zamieszkania (miasto)</w:t>
            </w:r>
          </w:p>
        </w:tc>
        <w:tc>
          <w:tcPr>
            <w:tcW w:w="5948" w:type="dxa"/>
          </w:tcPr>
          <w:p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521DF1" w:rsidRPr="00843B2F" w:rsidTr="00F55397">
        <w:tc>
          <w:tcPr>
            <w:tcW w:w="9062" w:type="dxa"/>
            <w:gridSpan w:val="2"/>
          </w:tcPr>
          <w:p w:rsidR="00521DF1" w:rsidRPr="00843B2F" w:rsidRDefault="00521DF1" w:rsidP="00843B2F">
            <w:pPr>
              <w:pStyle w:val="Bezodstpw"/>
              <w:spacing w:line="276" w:lineRule="auto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Zostałem/zostałam poinformowany(a), że:</w:t>
            </w:r>
          </w:p>
          <w:p w:rsidR="00843B2F" w:rsidRPr="00843B2F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Administratorem moich danych osobowych jest Dom Kultury w Gołdapi, z siedzibą przy ul. Krótkiej 2, 19-500 Gołdap.</w:t>
            </w:r>
          </w:p>
          <w:p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Administrator powołał Inspektora Ochrony Danych (e-mail: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u w:val="single" w:color="000080"/>
                <w:lang w:val="pl-PL"/>
              </w:rPr>
              <w:t>iod@egoldap.pl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)</w:t>
            </w:r>
          </w:p>
          <w:p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Dane osobowe będą przetwarzane przez Dom Kultury w Gołdapi bezterminowo na podstawie art. 6 pkt.1 lit. a RODO w celu przeprowadzenia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lang w:val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Kartaczewo" 2022.</w:t>
            </w:r>
          </w:p>
          <w:p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Podanie przeze mnie danych osobowych jest dobrowolne, brak ich podania skutkuje brakiem możliwości udziału w konkursie.</w:t>
            </w:r>
          </w:p>
          <w:p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Udzielona przeze mnie zgoda może zostać cofnięta w dowolnym momencie bez wpływu na zgodność z prawem przetwarzania, którego dokonano na podstawie zgody przed jej cofnięciem.</w:t>
            </w:r>
          </w:p>
          <w:p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do żądania od administratora dostępu do moich danych osobowych, do ich sprostowania, usunięcia lub ograniczenia przetwarzania lub prawo do wniesienia sprzeciwu wobec przetwarzania, a także przenoszenia danych.</w:t>
            </w:r>
          </w:p>
          <w:p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wniesienia skargi do Prezesa Urzędu Ochrony Danych Osobowych.</w:t>
            </w:r>
          </w:p>
          <w:p w:rsidR="00843B2F" w:rsidRDefault="00843B2F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……………………….</w:t>
            </w:r>
          </w:p>
          <w:p w:rsidR="00521DF1" w:rsidRPr="00843B2F" w:rsidRDefault="00843B2F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podpis uczestnika</w:t>
            </w:r>
          </w:p>
        </w:tc>
      </w:tr>
      <w:tr w:rsidR="00521DF1" w:rsidRPr="00843B2F" w:rsidTr="00F55397">
        <w:tc>
          <w:tcPr>
            <w:tcW w:w="9062" w:type="dxa"/>
            <w:gridSpan w:val="2"/>
          </w:tcPr>
          <w:p w:rsidR="00521DF1" w:rsidRPr="00843B2F" w:rsidRDefault="00521DF1" w:rsidP="00843B2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Wyrażam zgodę na udział w Konkursie w ramach Festiwalu Pogranicza</w:t>
            </w:r>
            <w:r w:rsid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br/>
              <w:t>„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Kartaczewo" 202</w:t>
            </w:r>
            <w:r w:rsid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i na przetwarzanie moich</w:t>
            </w:r>
            <w:r w:rsidR="00B5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/mojego dziecka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danych osobowych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zamieszczonych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niniejszym formularzu zgłoszeniowym przez Dom Kultury w Gołdapi</w:t>
            </w:r>
            <w:r w:rsidR="00A8675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bookmarkStart w:id="0" w:name="_GoBack"/>
            <w:bookmarkEnd w:id="0"/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celu udziału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Konkursie oraz opublikowania imienia, nazwiska i informacji o laureatach Konkursu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mediach oraz stronach internetowych Organizatora Konkursu.</w:t>
            </w:r>
          </w:p>
          <w:p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……………………….</w:t>
            </w:r>
          </w:p>
          <w:p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podpis uczestnika</w:t>
            </w:r>
          </w:p>
        </w:tc>
      </w:tr>
      <w:tr w:rsidR="00521DF1" w:rsidRPr="00A8675C" w:rsidTr="00F55397">
        <w:tc>
          <w:tcPr>
            <w:tcW w:w="9062" w:type="dxa"/>
            <w:gridSpan w:val="2"/>
          </w:tcPr>
          <w:p w:rsidR="00521DF1" w:rsidRPr="00843B2F" w:rsidRDefault="00521DF1" w:rsidP="00843B2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Wyrażam nieodpłatną zgodę na wykorzystanie i rozpowszechnianie mojego</w:t>
            </w:r>
            <w:r w:rsidR="00B5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/mojego dziecka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wizerunku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utrwalonego jakąkolwiek techniką na wszelkich nośnikach (w tym</w:t>
            </w:r>
            <w:r w:rsidR="00A8675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postaci fotografii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dokumentacji filmowej) przez Dom Kultury w Gołdapi na potrzeby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Kartaczewo" 202</w:t>
            </w:r>
            <w:r w:rsid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w celach informacyjnych</w:t>
            </w:r>
            <w:r w:rsidR="00A8675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promocyjnych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w szczególności do zamieszczenia w/w na stronie internetowej Organizatora i lokalnych mediów.</w:t>
            </w:r>
          </w:p>
          <w:p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…………….………………………….</w:t>
            </w:r>
          </w:p>
          <w:p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data i czytelny podpis uczestnika</w:t>
            </w:r>
          </w:p>
        </w:tc>
      </w:tr>
    </w:tbl>
    <w:p w:rsidR="00D91F0C" w:rsidRPr="00521DF1" w:rsidRDefault="00D91F0C" w:rsidP="00767341">
      <w:pPr>
        <w:pStyle w:val="Bezodstpw"/>
        <w:spacing w:line="276" w:lineRule="auto"/>
        <w:rPr>
          <w:lang w:val="pl-PL"/>
        </w:rPr>
      </w:pPr>
    </w:p>
    <w:sectPr w:rsidR="00D91F0C" w:rsidRPr="00521DF1" w:rsidSect="0076734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pl-PL" w:bidi="ar-SA"/>
      </w:rPr>
    </w:lvl>
  </w:abstractNum>
  <w:abstractNum w:abstractNumId="2" w15:restartNumberingAfterBreak="0">
    <w:nsid w:val="150C212C"/>
    <w:multiLevelType w:val="hybridMultilevel"/>
    <w:tmpl w:val="6FA8DED6"/>
    <w:lvl w:ilvl="0" w:tplc="CA0A9D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94193"/>
    <w:multiLevelType w:val="hybridMultilevel"/>
    <w:tmpl w:val="51883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1"/>
    <w:rsid w:val="00521DF1"/>
    <w:rsid w:val="00767341"/>
    <w:rsid w:val="00843B2F"/>
    <w:rsid w:val="00A8675C"/>
    <w:rsid w:val="00B00F0B"/>
    <w:rsid w:val="00B57E41"/>
    <w:rsid w:val="00B72904"/>
    <w:rsid w:val="00D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0B16"/>
  <w15:chartTrackingRefBased/>
  <w15:docId w15:val="{94C0485D-D042-45DE-9F3F-4DF85511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DF1"/>
    <w:pPr>
      <w:suppressAutoHyphens/>
      <w:spacing w:line="252" w:lineRule="auto"/>
    </w:pPr>
    <w:rPr>
      <w:rFonts w:ascii="Calibri" w:eastAsia="Calibri" w:hAnsi="Calibri" w:cs="Calibri"/>
      <w:color w:val="000000"/>
      <w:lang w:val="en-US" w:eastAsia="zh-CN"/>
    </w:rPr>
  </w:style>
  <w:style w:type="paragraph" w:styleId="Nagwek1">
    <w:name w:val="heading 1"/>
    <w:next w:val="Normalny"/>
    <w:link w:val="Nagwek1Znak"/>
    <w:qFormat/>
    <w:rsid w:val="00521DF1"/>
    <w:pPr>
      <w:keepNext/>
      <w:keepLines/>
      <w:numPr>
        <w:numId w:val="1"/>
      </w:numPr>
      <w:suppressAutoHyphens/>
      <w:spacing w:after="103" w:line="252" w:lineRule="auto"/>
      <w:ind w:left="171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DF1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Bezodstpw">
    <w:name w:val="No Spacing"/>
    <w:uiPriority w:val="1"/>
    <w:qFormat/>
    <w:rsid w:val="00521DF1"/>
    <w:pPr>
      <w:suppressAutoHyphens/>
      <w:spacing w:after="0" w:line="240" w:lineRule="auto"/>
    </w:pPr>
    <w:rPr>
      <w:rFonts w:ascii="Calibri" w:eastAsia="Calibri" w:hAnsi="Calibri" w:cs="Calibri"/>
      <w:color w:val="000000"/>
      <w:lang w:val="en-US" w:eastAsia="zh-CN"/>
    </w:rPr>
  </w:style>
  <w:style w:type="table" w:styleId="Tabela-Siatka">
    <w:name w:val="Table Grid"/>
    <w:basedOn w:val="Standardowy"/>
    <w:uiPriority w:val="39"/>
    <w:rsid w:val="0052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52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Halina Wojtanis</cp:lastModifiedBy>
  <cp:revision>5</cp:revision>
  <dcterms:created xsi:type="dcterms:W3CDTF">2022-07-06T10:14:00Z</dcterms:created>
  <dcterms:modified xsi:type="dcterms:W3CDTF">2022-07-11T07:25:00Z</dcterms:modified>
</cp:coreProperties>
</file>