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2265" w14:textId="77777777" w:rsidR="00521DF1" w:rsidRPr="00521DF1" w:rsidRDefault="00521DF1" w:rsidP="00843B2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21DF1">
        <w:rPr>
          <w:rFonts w:ascii="Times New Roman" w:hAnsi="Times New Roman" w:cs="Times New Roman"/>
          <w:b/>
          <w:bCs/>
          <w:sz w:val="24"/>
          <w:szCs w:val="24"/>
          <w:lang w:val="pl-PL"/>
        </w:rPr>
        <w:t>FORMULARZ ZGŁOSZENIOWY DO KONKURSU</w:t>
      </w:r>
    </w:p>
    <w:p w14:paraId="2E95A532" w14:textId="6D142358" w:rsidR="00C13770" w:rsidRPr="00C13770" w:rsidRDefault="00521DF1" w:rsidP="00C137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21DF1">
        <w:rPr>
          <w:rFonts w:ascii="Times New Roman" w:hAnsi="Times New Roman" w:cs="Times New Roman"/>
          <w:b/>
          <w:bCs/>
          <w:sz w:val="24"/>
          <w:szCs w:val="24"/>
          <w:lang w:val="pl-PL"/>
        </w:rPr>
        <w:t>W RAMACH FESTIWALU POGRANICZA „KARTACZEWO” 202</w:t>
      </w:r>
      <w:r w:rsidR="00C13770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="00C13770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="00C13770" w:rsidRPr="00B3527B">
        <w:rPr>
          <w:rFonts w:ascii="Times New Roman" w:hAnsi="Times New Roman"/>
          <w:b/>
          <w:color w:val="002060"/>
          <w:sz w:val="24"/>
          <w:szCs w:val="24"/>
        </w:rPr>
        <w:t>Mistrzostwa Świata w jedzeniu kartaczy</w:t>
      </w:r>
    </w:p>
    <w:p w14:paraId="7E3EBAB4" w14:textId="77777777" w:rsidR="00521DF1" w:rsidRPr="00C13770" w:rsidRDefault="00521DF1" w:rsidP="00843B2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pl-PL"/>
        </w:rPr>
      </w:pPr>
      <w:r w:rsidRPr="00C13770">
        <w:rPr>
          <w:rFonts w:ascii="Times New Roman" w:hAnsi="Times New Roman" w:cs="Times New Roman"/>
          <w:b/>
          <w:bCs/>
          <w:color w:val="002060"/>
          <w:sz w:val="24"/>
          <w:szCs w:val="24"/>
          <w:lang w:val="pl-PL"/>
        </w:rPr>
        <w:t>(DLA OSÓB PEŁNOLETNICH)</w:t>
      </w:r>
    </w:p>
    <w:p w14:paraId="478D74BD" w14:textId="77777777" w:rsidR="00521DF1" w:rsidRPr="00521DF1" w:rsidRDefault="00521DF1" w:rsidP="00843B2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21DF1" w14:paraId="6DE8FB81" w14:textId="77777777" w:rsidTr="00521DF1">
        <w:tc>
          <w:tcPr>
            <w:tcW w:w="3114" w:type="dxa"/>
          </w:tcPr>
          <w:p w14:paraId="18C45F7D" w14:textId="77777777" w:rsidR="00521DF1" w:rsidRDefault="00521DF1" w:rsidP="00843B2F">
            <w:pPr>
              <w:pStyle w:val="Bezodstpw"/>
              <w:spacing w:line="48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Imię i nazwisko</w:t>
            </w:r>
          </w:p>
        </w:tc>
        <w:tc>
          <w:tcPr>
            <w:tcW w:w="5948" w:type="dxa"/>
          </w:tcPr>
          <w:p w14:paraId="408FF64F" w14:textId="77777777" w:rsidR="00521DF1" w:rsidRDefault="00521DF1" w:rsidP="00843B2F">
            <w:pPr>
              <w:pStyle w:val="Bezodstpw"/>
              <w:spacing w:line="480" w:lineRule="auto"/>
            </w:pPr>
          </w:p>
        </w:tc>
      </w:tr>
      <w:tr w:rsidR="00521DF1" w14:paraId="3D1CC0CB" w14:textId="77777777" w:rsidTr="00521DF1">
        <w:tc>
          <w:tcPr>
            <w:tcW w:w="3114" w:type="dxa"/>
          </w:tcPr>
          <w:p w14:paraId="1E0576A8" w14:textId="77777777" w:rsidR="00521DF1" w:rsidRDefault="00521DF1" w:rsidP="00843B2F">
            <w:pPr>
              <w:pStyle w:val="Bezodstpw"/>
              <w:spacing w:line="48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Adres zamieszkania (miasto)</w:t>
            </w:r>
          </w:p>
        </w:tc>
        <w:tc>
          <w:tcPr>
            <w:tcW w:w="5948" w:type="dxa"/>
          </w:tcPr>
          <w:p w14:paraId="52A5C8FF" w14:textId="77777777" w:rsidR="00521DF1" w:rsidRDefault="00521DF1" w:rsidP="00843B2F">
            <w:pPr>
              <w:pStyle w:val="Bezodstpw"/>
              <w:spacing w:line="480" w:lineRule="auto"/>
            </w:pPr>
          </w:p>
        </w:tc>
      </w:tr>
      <w:tr w:rsidR="00521DF1" w14:paraId="4FB0ED33" w14:textId="77777777" w:rsidTr="00E01F8F">
        <w:tc>
          <w:tcPr>
            <w:tcW w:w="9062" w:type="dxa"/>
            <w:gridSpan w:val="2"/>
          </w:tcPr>
          <w:p w14:paraId="131D03A4" w14:textId="77777777" w:rsidR="00521DF1" w:rsidRPr="008B27A1" w:rsidRDefault="00521DF1" w:rsidP="00843B2F">
            <w:pPr>
              <w:pStyle w:val="Bezodstpw"/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>Zostałem/zostałam poinformowany(a), że:</w:t>
            </w:r>
          </w:p>
          <w:p w14:paraId="5B216086" w14:textId="77777777" w:rsidR="00521DF1" w:rsidRDefault="00521DF1" w:rsidP="00843B2F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Administratorem moich danych osobowych jest Dom Kultury w Gołdapi, z siedzibą przy ul. Krótkiej</w:t>
            </w:r>
            <w:r w:rsidR="00843B2F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2, 19-500 Gołdap.</w:t>
            </w:r>
          </w:p>
          <w:p w14:paraId="2A80EC7E" w14:textId="77777777" w:rsidR="00521DF1" w:rsidRPr="008B27A1" w:rsidRDefault="00521DF1" w:rsidP="00843B2F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Administrator powołał Inspektora Ochrony Danych (e-mail: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u w:val="single" w:color="000080"/>
                <w:lang w:val="pl-PL"/>
              </w:rPr>
              <w:t>iod@egoldap.pl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)</w:t>
            </w:r>
          </w:p>
          <w:p w14:paraId="2EFD6242" w14:textId="77777777" w:rsidR="00521DF1" w:rsidRPr="008B27A1" w:rsidRDefault="00521DF1" w:rsidP="00843B2F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Dane osobowe będą przetwarzane przez Dom Kultury w Gołdapi bezterminowo na podstawie art. 6 pkt.1 lit. a RODO w celu przeprowadzenia konkursu w ramach Festiwalu Pogranicza </w:t>
            </w:r>
            <w:r w:rsidR="00B57E41">
              <w:rPr>
                <w:rFonts w:ascii="Times New Roman" w:eastAsia="Times New Roman" w:hAnsi="Times New Roman" w:cs="Times New Roman"/>
                <w:sz w:val="24"/>
                <w:lang w:val="pl-PL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Kartaczewo" 202</w:t>
            </w:r>
            <w:r w:rsidR="00843B2F">
              <w:rPr>
                <w:rFonts w:ascii="Times New Roman" w:eastAsia="Times New Roman" w:hAnsi="Times New Roman" w:cs="Times New Roman"/>
                <w:sz w:val="24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.</w:t>
            </w:r>
          </w:p>
          <w:p w14:paraId="49AF5891" w14:textId="77777777" w:rsidR="00521DF1" w:rsidRPr="008B27A1" w:rsidRDefault="00521DF1" w:rsidP="00843B2F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Podanie przeze mnie danych osobowych jest dobrowolne, brak ich podania skutkuje brakiem możliwości udziału w konkursie.</w:t>
            </w:r>
          </w:p>
          <w:p w14:paraId="66E57D4D" w14:textId="77777777" w:rsidR="00521DF1" w:rsidRPr="008B27A1" w:rsidRDefault="00521DF1" w:rsidP="00843B2F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Udzielona przeze mnie zgoda może zostać cofnięta w dowolnym momencie bez wpływu na zgodność z prawem przetwarzania, którego dokonano na podstawie zgody przed jej cofnięciem.</w:t>
            </w:r>
          </w:p>
          <w:p w14:paraId="0D04EFE2" w14:textId="77777777" w:rsidR="00521DF1" w:rsidRPr="008B27A1" w:rsidRDefault="00521DF1" w:rsidP="00843B2F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Przysługuje mi prawo do żądania od administratora dostępu do moich danych osobowych, do ich sprostowania, usunięcia lub ograniczenia przetwarzania lub prawo do wniesienia sprzeciwu wobec przetwarzania, a także przenoszenia danych.</w:t>
            </w:r>
          </w:p>
          <w:p w14:paraId="11735CB7" w14:textId="77777777" w:rsidR="00521DF1" w:rsidRPr="008B27A1" w:rsidRDefault="00521DF1" w:rsidP="00843B2F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Przysługuje mi prawo wniesienia skargi do Prezesa Urzędu Ochrony Danych</w:t>
            </w:r>
            <w:r w:rsidR="00843B2F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Osobowych.</w:t>
            </w:r>
          </w:p>
          <w:p w14:paraId="11B88105" w14:textId="77777777" w:rsidR="00843B2F" w:rsidRDefault="00843B2F" w:rsidP="00843B2F">
            <w:pPr>
              <w:pStyle w:val="Bezodstpw"/>
              <w:spacing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……………………….</w:t>
            </w:r>
          </w:p>
          <w:p w14:paraId="6E3A5A8E" w14:textId="77777777" w:rsidR="00521DF1" w:rsidRDefault="00843B2F" w:rsidP="00843B2F">
            <w:pPr>
              <w:pStyle w:val="Bezodstpw"/>
              <w:spacing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podpis uczestnika</w:t>
            </w:r>
          </w:p>
        </w:tc>
      </w:tr>
      <w:tr w:rsidR="00521DF1" w14:paraId="1C4F7CD4" w14:textId="77777777" w:rsidTr="008C1C1E">
        <w:tc>
          <w:tcPr>
            <w:tcW w:w="9062" w:type="dxa"/>
            <w:gridSpan w:val="2"/>
          </w:tcPr>
          <w:p w14:paraId="5188A1DB" w14:textId="43C14642" w:rsidR="00521DF1" w:rsidRPr="008B27A1" w:rsidRDefault="00521DF1" w:rsidP="00843B2F">
            <w:pPr>
              <w:pStyle w:val="Bezodstpw"/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>Wyrażam zgodę na udział w Konkursie w ramach Festiwalu Pogranicza</w:t>
            </w:r>
            <w:r w:rsidR="00843B2F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br/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>Kartaczewo</w:t>
            </w:r>
            <w:r w:rsidR="00AC4F83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202</w:t>
            </w:r>
            <w:r w:rsidR="00AC4F83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i na przetwarzanie moich danych osobowych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zamieszczonych</w:t>
            </w:r>
            <w:r w:rsidR="00843B2F">
              <w:rPr>
                <w:rFonts w:ascii="Times New Roman" w:eastAsia="Times New Roman" w:hAnsi="Times New Roman" w:cs="Times New Roman"/>
                <w:sz w:val="24"/>
                <w:lang w:val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w niniejszym formularzu zgłoszeniowym przez Dom Kultury w Gołdapi w celu udziału</w:t>
            </w:r>
            <w:r w:rsidR="00843B2F">
              <w:rPr>
                <w:rFonts w:ascii="Times New Roman" w:eastAsia="Times New Roman" w:hAnsi="Times New Roman" w:cs="Times New Roman"/>
                <w:sz w:val="24"/>
                <w:lang w:val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w Konkursie oraz opublikowania imienia, nazwiska i informacji o laureatach Konkursu</w:t>
            </w:r>
            <w:r w:rsidR="00843B2F">
              <w:rPr>
                <w:rFonts w:ascii="Times New Roman" w:eastAsia="Times New Roman" w:hAnsi="Times New Roman" w:cs="Times New Roman"/>
                <w:sz w:val="24"/>
                <w:lang w:val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w mediach oraz stronach internetowych Organizatora Konkursu.</w:t>
            </w:r>
          </w:p>
          <w:p w14:paraId="01B630B8" w14:textId="77777777" w:rsidR="00521DF1" w:rsidRDefault="00521DF1" w:rsidP="00843B2F">
            <w:pPr>
              <w:pStyle w:val="Bezodstpw"/>
              <w:spacing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……………………….</w:t>
            </w:r>
          </w:p>
          <w:p w14:paraId="4577B45F" w14:textId="77777777" w:rsidR="00521DF1" w:rsidRDefault="00521DF1" w:rsidP="00843B2F">
            <w:pPr>
              <w:pStyle w:val="Bezodstpw"/>
              <w:spacing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podpis uczestnika</w:t>
            </w:r>
          </w:p>
        </w:tc>
      </w:tr>
      <w:tr w:rsidR="00521DF1" w:rsidRPr="00A8675C" w14:paraId="6EF1599A" w14:textId="77777777" w:rsidTr="008C1C1E">
        <w:tc>
          <w:tcPr>
            <w:tcW w:w="9062" w:type="dxa"/>
            <w:gridSpan w:val="2"/>
          </w:tcPr>
          <w:p w14:paraId="3074931B" w14:textId="5A5C937D" w:rsidR="00521DF1" w:rsidRPr="008B27A1" w:rsidRDefault="00521DF1" w:rsidP="00843B2F">
            <w:pPr>
              <w:pStyle w:val="Bezodstpw"/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>Wyrażam nieodpłatną zgodę na wykorzystanie i rozpowszechnianie mojego wizerunku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utrwalonego jakąkolwiek techniką na wszelkich nośnikach (w tym w postaci fotografii</w:t>
            </w:r>
            <w:r w:rsidR="00843B2F">
              <w:rPr>
                <w:rFonts w:ascii="Times New Roman" w:eastAsia="Times New Roman" w:hAnsi="Times New Roman" w:cs="Times New Roman"/>
                <w:sz w:val="24"/>
                <w:lang w:val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i dokumentacji filmowej) przez Dom Kultury w Gołdapi na potrzeby Konkursu w ramach Festiwalu Pogranicza </w:t>
            </w:r>
            <w:r w:rsidR="00B57E41">
              <w:rPr>
                <w:rFonts w:ascii="Times New Roman" w:eastAsia="Times New Roman" w:hAnsi="Times New Roman" w:cs="Times New Roman"/>
                <w:sz w:val="24"/>
                <w:lang w:val="pl-PL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Kartaczewo</w:t>
            </w:r>
            <w:r w:rsidR="00AC4F83">
              <w:rPr>
                <w:rFonts w:ascii="Times New Roman" w:eastAsia="Times New Roman" w:hAnsi="Times New Roman" w:cs="Times New Roman"/>
                <w:sz w:val="24"/>
                <w:lang w:val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202</w:t>
            </w:r>
            <w:r w:rsidR="00AC4F83">
              <w:rPr>
                <w:rFonts w:ascii="Times New Roman" w:eastAsia="Times New Roman" w:hAnsi="Times New Roman" w:cs="Times New Roman"/>
                <w:sz w:val="24"/>
                <w:lang w:val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. w celach informacyjnych i promocyjnych</w:t>
            </w:r>
            <w:r w:rsidR="00843B2F">
              <w:rPr>
                <w:rFonts w:ascii="Times New Roman" w:eastAsia="Times New Roman" w:hAnsi="Times New Roman" w:cs="Times New Roman"/>
                <w:sz w:val="24"/>
                <w:lang w:val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a w szczególności do zamieszczenia w/w na stronie internetowej Organizatora i lokalnych mediów.</w:t>
            </w:r>
          </w:p>
          <w:p w14:paraId="033C2E3B" w14:textId="77777777" w:rsidR="00521DF1" w:rsidRPr="008B27A1" w:rsidRDefault="00521DF1" w:rsidP="00843B2F">
            <w:pPr>
              <w:pStyle w:val="Bezodstpw"/>
              <w:spacing w:line="276" w:lineRule="auto"/>
              <w:jc w:val="right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…………….………………………….</w:t>
            </w:r>
          </w:p>
          <w:p w14:paraId="36C6427C" w14:textId="77777777" w:rsidR="00521DF1" w:rsidRDefault="00521DF1" w:rsidP="00843B2F">
            <w:pPr>
              <w:pStyle w:val="Bezodstpw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data i czytelny podpis uczestnika</w:t>
            </w:r>
          </w:p>
        </w:tc>
      </w:tr>
    </w:tbl>
    <w:p w14:paraId="3C074F86" w14:textId="77777777" w:rsidR="00521DF1" w:rsidRDefault="00521DF1" w:rsidP="00843B2F">
      <w:pPr>
        <w:pStyle w:val="Bezodstpw"/>
        <w:spacing w:line="276" w:lineRule="auto"/>
        <w:jc w:val="center"/>
        <w:rPr>
          <w:lang w:val="pl-PL"/>
        </w:rPr>
      </w:pPr>
    </w:p>
    <w:p w14:paraId="232643C8" w14:textId="77777777" w:rsidR="000827CC" w:rsidRDefault="000827CC" w:rsidP="00843B2F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4F9292F9" w14:textId="02DAE8EB" w:rsidR="00521DF1" w:rsidRPr="00843B2F" w:rsidRDefault="00521DF1" w:rsidP="00843B2F">
      <w:pPr>
        <w:pStyle w:val="Bezodstpw"/>
        <w:spacing w:line="276" w:lineRule="auto"/>
        <w:jc w:val="center"/>
        <w:rPr>
          <w:sz w:val="24"/>
          <w:szCs w:val="24"/>
          <w:lang w:val="pl-PL"/>
        </w:rPr>
      </w:pPr>
      <w:r w:rsidRPr="00843B2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FORMULARZ ZGŁOSZENIOWY DO KONKURSU</w:t>
      </w:r>
    </w:p>
    <w:p w14:paraId="451D3DE3" w14:textId="64285B9C" w:rsidR="00521DF1" w:rsidRDefault="00521DF1" w:rsidP="00843B2F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43B2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 RAMACH FESTIWALU POGRANICZA „KARTACZEWO” 202</w:t>
      </w:r>
      <w:r w:rsidR="00AE0BA9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3</w:t>
      </w:r>
    </w:p>
    <w:p w14:paraId="6228F0E9" w14:textId="77777777" w:rsidR="00AE0BA9" w:rsidRPr="00C13770" w:rsidRDefault="00AE0BA9" w:rsidP="00AE0BA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527B">
        <w:rPr>
          <w:rFonts w:ascii="Times New Roman" w:hAnsi="Times New Roman"/>
          <w:b/>
          <w:color w:val="002060"/>
          <w:sz w:val="24"/>
          <w:szCs w:val="24"/>
        </w:rPr>
        <w:t>Mistrzostwa Świata w jedzeniu kartaczy</w:t>
      </w:r>
    </w:p>
    <w:p w14:paraId="0DDC08BB" w14:textId="77777777" w:rsidR="00521DF1" w:rsidRPr="00AE0BA9" w:rsidRDefault="00521DF1" w:rsidP="00843B2F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pl-PL"/>
        </w:rPr>
      </w:pPr>
      <w:r w:rsidRPr="00AE0BA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pl-PL"/>
        </w:rPr>
        <w:t>(DLA OSÓB MAŁOLETNICH – poniżej 16 roku życia)</w:t>
      </w:r>
    </w:p>
    <w:p w14:paraId="4D47AA8D" w14:textId="77777777" w:rsidR="00521DF1" w:rsidRPr="00843B2F" w:rsidRDefault="00521DF1" w:rsidP="00843B2F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21DF1" w:rsidRPr="00843B2F" w14:paraId="5696A363" w14:textId="77777777" w:rsidTr="00F55397">
        <w:tc>
          <w:tcPr>
            <w:tcW w:w="3114" w:type="dxa"/>
          </w:tcPr>
          <w:p w14:paraId="5166BB0A" w14:textId="77777777" w:rsidR="00521DF1" w:rsidRPr="00843B2F" w:rsidRDefault="00521DF1" w:rsidP="00843B2F">
            <w:pPr>
              <w:pStyle w:val="Bezodstpw"/>
              <w:spacing w:line="480" w:lineRule="auto"/>
              <w:rPr>
                <w:sz w:val="24"/>
                <w:szCs w:val="24"/>
              </w:rPr>
            </w:pP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Imię i nazwisko dziecka</w:t>
            </w:r>
          </w:p>
        </w:tc>
        <w:tc>
          <w:tcPr>
            <w:tcW w:w="5948" w:type="dxa"/>
          </w:tcPr>
          <w:p w14:paraId="6D2243F9" w14:textId="77777777" w:rsidR="00521DF1" w:rsidRPr="00843B2F" w:rsidRDefault="00521DF1" w:rsidP="00843B2F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</w:tr>
      <w:tr w:rsidR="00521DF1" w:rsidRPr="00A8675C" w14:paraId="76F48245" w14:textId="77777777" w:rsidTr="00F55397">
        <w:tc>
          <w:tcPr>
            <w:tcW w:w="3114" w:type="dxa"/>
          </w:tcPr>
          <w:p w14:paraId="6C06F796" w14:textId="77777777" w:rsidR="00521DF1" w:rsidRPr="00B57E41" w:rsidRDefault="00521DF1" w:rsidP="00843B2F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  <w:r w:rsidRPr="00B57E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 rodzica / opiekuna prawnego</w:t>
            </w:r>
          </w:p>
        </w:tc>
        <w:tc>
          <w:tcPr>
            <w:tcW w:w="5948" w:type="dxa"/>
          </w:tcPr>
          <w:p w14:paraId="62552189" w14:textId="77777777" w:rsidR="00521DF1" w:rsidRPr="00843B2F" w:rsidRDefault="00521DF1" w:rsidP="00843B2F">
            <w:pPr>
              <w:pStyle w:val="Bezodstpw"/>
              <w:spacing w:line="480" w:lineRule="auto"/>
              <w:rPr>
                <w:sz w:val="24"/>
                <w:szCs w:val="24"/>
                <w:lang w:val="pl-PL"/>
              </w:rPr>
            </w:pPr>
          </w:p>
        </w:tc>
      </w:tr>
      <w:tr w:rsidR="00521DF1" w:rsidRPr="00843B2F" w14:paraId="7F5BD4E7" w14:textId="77777777" w:rsidTr="00F55397">
        <w:tc>
          <w:tcPr>
            <w:tcW w:w="3114" w:type="dxa"/>
          </w:tcPr>
          <w:p w14:paraId="1D369AC9" w14:textId="77777777" w:rsidR="00521DF1" w:rsidRPr="00843B2F" w:rsidRDefault="00521DF1" w:rsidP="00843B2F">
            <w:pPr>
              <w:pStyle w:val="Bezodstpw"/>
              <w:spacing w:line="480" w:lineRule="auto"/>
              <w:rPr>
                <w:sz w:val="24"/>
                <w:szCs w:val="24"/>
              </w:rPr>
            </w:pP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Adres zamieszkania (miasto)</w:t>
            </w:r>
          </w:p>
        </w:tc>
        <w:tc>
          <w:tcPr>
            <w:tcW w:w="5948" w:type="dxa"/>
          </w:tcPr>
          <w:p w14:paraId="52DCE577" w14:textId="77777777" w:rsidR="00521DF1" w:rsidRPr="00843B2F" w:rsidRDefault="00521DF1" w:rsidP="00843B2F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</w:tr>
      <w:tr w:rsidR="00521DF1" w:rsidRPr="00843B2F" w14:paraId="3C0D6FAF" w14:textId="77777777" w:rsidTr="00F55397">
        <w:tc>
          <w:tcPr>
            <w:tcW w:w="9062" w:type="dxa"/>
            <w:gridSpan w:val="2"/>
          </w:tcPr>
          <w:p w14:paraId="0103977C" w14:textId="77777777" w:rsidR="00521DF1" w:rsidRPr="00843B2F" w:rsidRDefault="00521DF1" w:rsidP="00843B2F">
            <w:pPr>
              <w:pStyle w:val="Bezodstpw"/>
              <w:spacing w:line="276" w:lineRule="auto"/>
              <w:rPr>
                <w:sz w:val="24"/>
                <w:szCs w:val="24"/>
                <w:lang w:val="pl-PL"/>
              </w:rPr>
            </w:pPr>
            <w:r w:rsidRPr="0084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Zostałem/zostałam poinformowany(a), że:</w:t>
            </w:r>
          </w:p>
          <w:p w14:paraId="01D72360" w14:textId="77777777" w:rsidR="00843B2F" w:rsidRPr="00843B2F" w:rsidRDefault="00843B2F" w:rsidP="00843B2F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Administratorem moich danych osobowych jest Dom Kultury w Gołdapi, z siedzibą przy ul. Krótkiej 2, 19-500 Gołdap.</w:t>
            </w:r>
          </w:p>
          <w:p w14:paraId="3574DD9D" w14:textId="77777777" w:rsidR="00843B2F" w:rsidRPr="008B27A1" w:rsidRDefault="00843B2F" w:rsidP="00843B2F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Administrator powołał Inspektora Ochrony Danych (e-mail: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u w:val="single" w:color="000080"/>
                <w:lang w:val="pl-PL"/>
              </w:rPr>
              <w:t>iod@egoldap.pl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)</w:t>
            </w:r>
          </w:p>
          <w:p w14:paraId="5F6696CD" w14:textId="0138E893" w:rsidR="00843B2F" w:rsidRPr="008B27A1" w:rsidRDefault="00843B2F" w:rsidP="00843B2F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Dane osobowe będą przetwarzane przez Dom Kultury w Gołdapi bezterminowo na podstawie art. 6 pkt.1 lit. a RODO w celu przeprowadzenia konkursu w ramach Festiwalu Pogranicza </w:t>
            </w:r>
            <w:r w:rsidR="00B57E41">
              <w:rPr>
                <w:rFonts w:ascii="Times New Roman" w:eastAsia="Times New Roman" w:hAnsi="Times New Roman" w:cs="Times New Roman"/>
                <w:sz w:val="24"/>
                <w:lang w:val="pl-PL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Kartaczewo</w:t>
            </w:r>
            <w:r w:rsidR="00AE0BA9">
              <w:rPr>
                <w:rFonts w:ascii="Times New Roman" w:eastAsia="Times New Roman" w:hAnsi="Times New Roman" w:cs="Times New Roman"/>
                <w:sz w:val="24"/>
                <w:lang w:val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202</w:t>
            </w:r>
            <w:r w:rsidR="00AE0BA9">
              <w:rPr>
                <w:rFonts w:ascii="Times New Roman" w:eastAsia="Times New Roman" w:hAnsi="Times New Roman" w:cs="Times New Roman"/>
                <w:sz w:val="24"/>
                <w:lang w:val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.</w:t>
            </w:r>
          </w:p>
          <w:p w14:paraId="7DB421FE" w14:textId="77777777" w:rsidR="00843B2F" w:rsidRPr="008B27A1" w:rsidRDefault="00843B2F" w:rsidP="00843B2F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Podanie przeze mnie danych osobowych jest dobrowolne, brak ich podania skutkuje brakiem możliwości udziału w konkursie.</w:t>
            </w:r>
          </w:p>
          <w:p w14:paraId="02890038" w14:textId="77777777" w:rsidR="00843B2F" w:rsidRPr="008B27A1" w:rsidRDefault="00843B2F" w:rsidP="00843B2F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Udzielona przeze mnie zgoda może zostać cofnięta w dowolnym momencie bez wpływu na zgodność z prawem przetwarzania, którego dokonano na podstawie zgody przed jej cofnięciem.</w:t>
            </w:r>
          </w:p>
          <w:p w14:paraId="5CDA0A08" w14:textId="77777777" w:rsidR="00843B2F" w:rsidRPr="008B27A1" w:rsidRDefault="00843B2F" w:rsidP="00843B2F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Przysługuje mi prawo do żądania od administratora dostępu do moich danych osobowych, do ich sprostowania, usunięcia lub ograniczenia przetwarzania lub prawo do wniesienia sprzeciwu wobec przetwarzania, a także przenoszenia danych.</w:t>
            </w:r>
          </w:p>
          <w:p w14:paraId="33BFBCC3" w14:textId="77777777" w:rsidR="00843B2F" w:rsidRPr="008B27A1" w:rsidRDefault="00843B2F" w:rsidP="00843B2F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Przysługuje mi prawo wniesienia skargi do Prezesa Urzędu Ochrony Danych Osobowych.</w:t>
            </w:r>
          </w:p>
          <w:p w14:paraId="5DB945E0" w14:textId="77777777" w:rsidR="00843B2F" w:rsidRDefault="00843B2F" w:rsidP="00843B2F">
            <w:pPr>
              <w:pStyle w:val="Bezodstpw"/>
              <w:spacing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……………………….</w:t>
            </w:r>
          </w:p>
          <w:p w14:paraId="27BA95B1" w14:textId="316CB740" w:rsidR="00521DF1" w:rsidRPr="00843B2F" w:rsidRDefault="00843B2F" w:rsidP="00843B2F">
            <w:pPr>
              <w:pStyle w:val="Bezodstpw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podpis </w:t>
            </w:r>
            <w:r w:rsidR="005815CF" w:rsidRPr="00B57E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rodzica / opiekuna prawnego</w:t>
            </w:r>
          </w:p>
        </w:tc>
      </w:tr>
      <w:tr w:rsidR="00521DF1" w:rsidRPr="00843B2F" w14:paraId="246C341D" w14:textId="77777777" w:rsidTr="00F55397">
        <w:tc>
          <w:tcPr>
            <w:tcW w:w="9062" w:type="dxa"/>
            <w:gridSpan w:val="2"/>
          </w:tcPr>
          <w:p w14:paraId="6A8251E1" w14:textId="268BA545" w:rsidR="00521DF1" w:rsidRPr="00843B2F" w:rsidRDefault="00521DF1" w:rsidP="00843B2F">
            <w:pPr>
              <w:pStyle w:val="Bezodstpw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84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Wyrażam zgodę na udział w Konkursie w ramach Festiwalu Pogranicza</w:t>
            </w:r>
            <w:r w:rsidR="0084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br/>
              <w:t>„</w:t>
            </w:r>
            <w:r w:rsidRPr="0084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Kartaczewo</w:t>
            </w:r>
            <w:r w:rsidR="00AE0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”</w:t>
            </w:r>
            <w:r w:rsidRPr="0084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202</w:t>
            </w:r>
            <w:r w:rsidR="00AE0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Pr="0084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i na przetwarzanie </w:t>
            </w:r>
            <w:r w:rsidR="0063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danych osobowych </w:t>
            </w:r>
            <w:r w:rsidR="00B57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mojego dziecka</w:t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zamieszczonych</w:t>
            </w:r>
            <w:r w:rsidR="00B57E4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niniejszym formularzu zgłoszeniowym przez Dom Kultury w Gołdapi</w:t>
            </w:r>
            <w:r w:rsidR="00A8675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celu udziału</w:t>
            </w:r>
            <w:r w:rsidR="00B57E4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Konkursie oraz opublikowania imienia, nazwiska i informacji o laureatach Konkursu</w:t>
            </w:r>
            <w:r w:rsidR="00B57E4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mediach oraz stronach internetowych Organizatora Konkursu.</w:t>
            </w:r>
          </w:p>
          <w:p w14:paraId="248C259E" w14:textId="77777777" w:rsidR="00521DF1" w:rsidRPr="00843B2F" w:rsidRDefault="00521DF1" w:rsidP="00843B2F">
            <w:pPr>
              <w:pStyle w:val="Bezodstpw"/>
              <w:spacing w:line="276" w:lineRule="auto"/>
              <w:jc w:val="right"/>
              <w:rPr>
                <w:sz w:val="24"/>
                <w:szCs w:val="24"/>
              </w:rPr>
            </w:pP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……………………….</w:t>
            </w:r>
          </w:p>
          <w:p w14:paraId="2F8BE20F" w14:textId="60ECE61B" w:rsidR="00521DF1" w:rsidRPr="00843B2F" w:rsidRDefault="00521DF1" w:rsidP="00843B2F">
            <w:pPr>
              <w:pStyle w:val="Bezodstpw"/>
              <w:spacing w:line="276" w:lineRule="auto"/>
              <w:jc w:val="right"/>
              <w:rPr>
                <w:sz w:val="24"/>
                <w:szCs w:val="24"/>
              </w:rPr>
            </w:pP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podpis </w:t>
            </w:r>
            <w:r w:rsidR="005815CF" w:rsidRPr="00B57E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rodzica / opiekuna prawnego</w:t>
            </w:r>
          </w:p>
        </w:tc>
      </w:tr>
      <w:tr w:rsidR="00521DF1" w:rsidRPr="00A8675C" w14:paraId="2C76352C" w14:textId="77777777" w:rsidTr="00F55397">
        <w:tc>
          <w:tcPr>
            <w:tcW w:w="9062" w:type="dxa"/>
            <w:gridSpan w:val="2"/>
          </w:tcPr>
          <w:p w14:paraId="66180E21" w14:textId="622B19A7" w:rsidR="00521DF1" w:rsidRPr="00843B2F" w:rsidRDefault="00521DF1" w:rsidP="00843B2F">
            <w:pPr>
              <w:pStyle w:val="Bezodstpw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84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Wyrażam nieodpłatną zgodę na wykorzystanie i rozpowszechnianie </w:t>
            </w:r>
            <w:r w:rsidR="00A22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wizerunku </w:t>
            </w:r>
            <w:r w:rsidRPr="0084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mojego</w:t>
            </w:r>
            <w:r w:rsidR="00B57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dziecka</w:t>
            </w:r>
            <w:r w:rsidR="00A22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utrwalonego jakąkolwiek techniką na wszelkich nośnikach (w tym</w:t>
            </w:r>
            <w:r w:rsidR="00A2241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postaci fotografii</w:t>
            </w:r>
            <w:r w:rsidR="00B57E4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dokumentacji filmowej) przez Dom Kultury w Gołdapi na potrzeby Konkursu</w:t>
            </w:r>
            <w:r w:rsidR="00A2241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 ramach Festiwalu Pogranicza </w:t>
            </w:r>
            <w:r w:rsidR="00B57E4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„</w:t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Kartaczewo</w:t>
            </w:r>
            <w:r w:rsidR="00A2241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”</w:t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202</w:t>
            </w:r>
            <w:r w:rsidR="00A2241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 w celach informacyjnych</w:t>
            </w:r>
            <w:r w:rsidR="00A2241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promocyjnych</w:t>
            </w:r>
            <w:r w:rsidR="00B57E4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w szczególności do zamieszczenia w/w na stronie internetowej Organizatora i lokalnych mediów.</w:t>
            </w:r>
          </w:p>
          <w:p w14:paraId="43E300C6" w14:textId="77777777" w:rsidR="00521DF1" w:rsidRPr="00843B2F" w:rsidRDefault="00521DF1" w:rsidP="00843B2F">
            <w:pPr>
              <w:pStyle w:val="Bezodstpw"/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…………….………………………….</w:t>
            </w:r>
          </w:p>
          <w:p w14:paraId="76A17E46" w14:textId="0C4C1686" w:rsidR="00521DF1" w:rsidRPr="00843B2F" w:rsidRDefault="00521DF1" w:rsidP="00843B2F">
            <w:pPr>
              <w:pStyle w:val="Bezodstpw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43B2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data i czytelny podpis </w:t>
            </w:r>
            <w:r w:rsidR="005815CF" w:rsidRPr="00B57E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rodzica / opiekuna prawnego</w:t>
            </w:r>
          </w:p>
        </w:tc>
      </w:tr>
    </w:tbl>
    <w:p w14:paraId="4DE2A8A2" w14:textId="296D408C" w:rsidR="00D91F0C" w:rsidRPr="00521DF1" w:rsidRDefault="00D91F0C" w:rsidP="000827CC">
      <w:pPr>
        <w:pStyle w:val="Bezodstpw"/>
        <w:spacing w:line="276" w:lineRule="auto"/>
        <w:rPr>
          <w:lang w:val="pl-PL"/>
        </w:rPr>
      </w:pPr>
    </w:p>
    <w:sectPr w:rsidR="00D91F0C" w:rsidRPr="00521DF1" w:rsidSect="0076734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  <w:lang w:val="pl-PL" w:bidi="ar-SA"/>
      </w:rPr>
    </w:lvl>
  </w:abstractNum>
  <w:abstractNum w:abstractNumId="2" w15:restartNumberingAfterBreak="0">
    <w:nsid w:val="150C212C"/>
    <w:multiLevelType w:val="hybridMultilevel"/>
    <w:tmpl w:val="6FA8DED6"/>
    <w:lvl w:ilvl="0" w:tplc="CA0A9D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594193"/>
    <w:multiLevelType w:val="hybridMultilevel"/>
    <w:tmpl w:val="51883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544767">
    <w:abstractNumId w:val="0"/>
  </w:num>
  <w:num w:numId="2" w16cid:durableId="310646085">
    <w:abstractNumId w:val="1"/>
  </w:num>
  <w:num w:numId="3" w16cid:durableId="1545095936">
    <w:abstractNumId w:val="3"/>
  </w:num>
  <w:num w:numId="4" w16cid:durableId="923029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F1"/>
    <w:rsid w:val="000827CC"/>
    <w:rsid w:val="00521DF1"/>
    <w:rsid w:val="005815CF"/>
    <w:rsid w:val="00637F57"/>
    <w:rsid w:val="00767341"/>
    <w:rsid w:val="00843B2F"/>
    <w:rsid w:val="00A22416"/>
    <w:rsid w:val="00A8675C"/>
    <w:rsid w:val="00AC4F83"/>
    <w:rsid w:val="00AE0BA9"/>
    <w:rsid w:val="00B00F0B"/>
    <w:rsid w:val="00B57E41"/>
    <w:rsid w:val="00B72904"/>
    <w:rsid w:val="00C13770"/>
    <w:rsid w:val="00D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7A69"/>
  <w15:chartTrackingRefBased/>
  <w15:docId w15:val="{94C0485D-D042-45DE-9F3F-4DF85511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DF1"/>
    <w:pPr>
      <w:suppressAutoHyphens/>
      <w:spacing w:line="252" w:lineRule="auto"/>
    </w:pPr>
    <w:rPr>
      <w:rFonts w:ascii="Calibri" w:eastAsia="Calibri" w:hAnsi="Calibri" w:cs="Calibri"/>
      <w:color w:val="000000"/>
      <w:lang w:val="en-US" w:eastAsia="zh-CN"/>
    </w:rPr>
  </w:style>
  <w:style w:type="paragraph" w:styleId="Nagwek1">
    <w:name w:val="heading 1"/>
    <w:next w:val="Normalny"/>
    <w:link w:val="Nagwek1Znak"/>
    <w:qFormat/>
    <w:rsid w:val="00521DF1"/>
    <w:pPr>
      <w:keepNext/>
      <w:keepLines/>
      <w:numPr>
        <w:numId w:val="1"/>
      </w:numPr>
      <w:suppressAutoHyphens/>
      <w:spacing w:after="103" w:line="252" w:lineRule="auto"/>
      <w:ind w:left="1719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DF1"/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styleId="Bezodstpw">
    <w:name w:val="No Spacing"/>
    <w:uiPriority w:val="1"/>
    <w:qFormat/>
    <w:rsid w:val="00521DF1"/>
    <w:pPr>
      <w:suppressAutoHyphens/>
      <w:spacing w:after="0" w:line="240" w:lineRule="auto"/>
    </w:pPr>
    <w:rPr>
      <w:rFonts w:ascii="Calibri" w:eastAsia="Calibri" w:hAnsi="Calibri" w:cs="Calibri"/>
      <w:color w:val="000000"/>
      <w:lang w:val="en-US" w:eastAsia="zh-CN"/>
    </w:rPr>
  </w:style>
  <w:style w:type="table" w:styleId="Tabela-Siatka">
    <w:name w:val="Table Grid"/>
    <w:basedOn w:val="Standardowy"/>
    <w:uiPriority w:val="39"/>
    <w:rsid w:val="0052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52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Wojtanis</dc:creator>
  <cp:keywords/>
  <dc:description/>
  <cp:lastModifiedBy>Beata Ra</cp:lastModifiedBy>
  <cp:revision>13</cp:revision>
  <dcterms:created xsi:type="dcterms:W3CDTF">2022-07-06T10:14:00Z</dcterms:created>
  <dcterms:modified xsi:type="dcterms:W3CDTF">2023-07-12T18:35:00Z</dcterms:modified>
</cp:coreProperties>
</file>