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A7716" w14:textId="77777777" w:rsidR="0072425B" w:rsidRDefault="0072425B">
      <w:pPr>
        <w:spacing w:after="0"/>
        <w:ind w:left="-1440" w:right="10466"/>
      </w:pPr>
    </w:p>
    <w:p w14:paraId="3D876687" w14:textId="646ADB84" w:rsidR="0072425B" w:rsidRDefault="00CF4F5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KONKURS P</w:t>
      </w:r>
      <w:r w:rsidR="00B1067C">
        <w:rPr>
          <w:rFonts w:ascii="Times New Roman" w:eastAsia="Times New Roman" w:hAnsi="Times New Roman" w:cs="Times New Roman"/>
          <w:b/>
          <w:sz w:val="48"/>
          <w:szCs w:val="48"/>
        </w:rPr>
        <w:t>LASTYCZNY</w:t>
      </w:r>
    </w:p>
    <w:p w14:paraId="0E75133A" w14:textId="43082BD4" w:rsidR="0072425B" w:rsidRDefault="00CF4F5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„</w:t>
      </w:r>
      <w:r w:rsidR="00B1067C">
        <w:rPr>
          <w:rFonts w:ascii="Times New Roman" w:eastAsia="Times New Roman" w:hAnsi="Times New Roman" w:cs="Times New Roman"/>
          <w:b/>
          <w:sz w:val="48"/>
          <w:szCs w:val="48"/>
        </w:rPr>
        <w:t>MÓJ ULUBIONY BOHATER FILMOWY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”</w:t>
      </w:r>
    </w:p>
    <w:p w14:paraId="3C6F44CE" w14:textId="77777777" w:rsidR="0072425B" w:rsidRDefault="0072425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AF572C" w14:textId="77777777" w:rsidR="0072425B" w:rsidRDefault="00CF4F5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Organizator: </w:t>
      </w:r>
    </w:p>
    <w:p w14:paraId="48AFFFA3" w14:textId="77777777" w:rsidR="0072425B" w:rsidRDefault="00CF4F55">
      <w:pPr>
        <w:spacing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Dom Kultury w Gołdapi, ul. Krótka 2, 19-500 Gołdap</w:t>
      </w:r>
    </w:p>
    <w:p w14:paraId="22EEE316" w14:textId="77777777" w:rsidR="0072425B" w:rsidRDefault="0072425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18A98C9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§1</w:t>
      </w:r>
    </w:p>
    <w:p w14:paraId="7D143008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Miejsce i termin konkursu</w:t>
      </w:r>
    </w:p>
    <w:p w14:paraId="0A839B05" w14:textId="67DE8744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Dom Kultury w Gołdapi </w:t>
      </w:r>
      <w:r w:rsidR="00B1067C">
        <w:rPr>
          <w:rFonts w:ascii="Times New Roman" w:eastAsia="Times New Roman" w:hAnsi="Times New Roman" w:cs="Times New Roman"/>
          <w:b/>
          <w:sz w:val="24"/>
          <w:szCs w:val="24"/>
        </w:rPr>
        <w:t>od 1 czerwca 2025 r. do 2</w:t>
      </w:r>
      <w:r w:rsidR="004E17CE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067C">
        <w:rPr>
          <w:rFonts w:ascii="Times New Roman" w:eastAsia="Times New Roman" w:hAnsi="Times New Roman" w:cs="Times New Roman"/>
          <w:b/>
          <w:sz w:val="24"/>
          <w:szCs w:val="24"/>
        </w:rPr>
        <w:t>czerwca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2025 r.</w:t>
      </w:r>
    </w:p>
    <w:p w14:paraId="75DEC8E2" w14:textId="77777777" w:rsidR="0072425B" w:rsidRDefault="0072425B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CD7D89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Zasady udziału w Konkursie</w:t>
      </w:r>
    </w:p>
    <w:p w14:paraId="2C55DF4A" w14:textId="77777777" w:rsidR="0072425B" w:rsidRDefault="00CF4F5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Warunkiem udziału w Konkursie jest akceptacja niniejszego Regulaminu oraz spełnienie warunków w nim wskazanych.</w:t>
      </w:r>
    </w:p>
    <w:p w14:paraId="7563F0B9" w14:textId="5EF8299F" w:rsidR="0072425B" w:rsidRDefault="00CF4F5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Konkurs jest skierowany do dzieci</w:t>
      </w:r>
      <w:r w:rsidR="00B1067C">
        <w:rPr>
          <w:rFonts w:ascii="Times New Roman" w:eastAsia="Times New Roman" w:hAnsi="Times New Roman" w:cs="Times New Roman"/>
          <w:sz w:val="24"/>
          <w:szCs w:val="24"/>
        </w:rPr>
        <w:t xml:space="preserve"> z gminy Gołdap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3C9F6C" w14:textId="571AC099" w:rsidR="0072425B" w:rsidRPr="004E17CE" w:rsidRDefault="00CF4F55" w:rsidP="004E17C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Konkurs jest 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 xml:space="preserve">dla dzieci z </w:t>
      </w:r>
      <w:r>
        <w:rPr>
          <w:rFonts w:ascii="Times New Roman" w:eastAsia="Times New Roman" w:hAnsi="Times New Roman" w:cs="Times New Roman"/>
          <w:sz w:val="24"/>
          <w:szCs w:val="24"/>
        </w:rPr>
        <w:t>kategori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wiekowe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>j 7-10 lat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heading=h.ru8jyz259q7y" w:colFirst="0" w:colLast="0"/>
      <w:bookmarkEnd w:id="0"/>
    </w:p>
    <w:p w14:paraId="35BCCDDF" w14:textId="3D6ED769" w:rsidR="0072425B" w:rsidRDefault="00CF4F5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Każd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y uczestnik konkursu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 xml:space="preserve"> przygotowuje jedną pracę plastyczną w formacie A4 i w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 xml:space="preserve"> stylu plastycznym: kolaż, rysunek, obraz malowany farbami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 Tytuł pracy: „Mój ulubiony bohater filmowy.”</w:t>
      </w:r>
    </w:p>
    <w:p w14:paraId="6181BC2A" w14:textId="707DD3E7" w:rsidR="0072425B" w:rsidRDefault="0063701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Wykonane prace na odwrocie muszą być podpisane Imieniem i Nazwiskiem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uczestnika </w:t>
      </w:r>
      <w:r>
        <w:rPr>
          <w:rFonts w:ascii="Times New Roman" w:eastAsia="Times New Roman" w:hAnsi="Times New Roman" w:cs="Times New Roman"/>
          <w:sz w:val="24"/>
          <w:szCs w:val="24"/>
        </w:rPr>
        <w:t>oraz jego wiekiem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 razie braku podpisu na odwrocie, praca taka nie będzie brana pod uwagę.</w:t>
      </w:r>
    </w:p>
    <w:p w14:paraId="04E369D0" w14:textId="1C5FCA6B" w:rsidR="0072425B" w:rsidRDefault="00CF4F55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przypadku zgłoszenia mniejszej liczby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prac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niż wymagana,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konkurs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może zostać odwołany, o czym telefonicznie powiadomi organizator.</w:t>
      </w:r>
    </w:p>
    <w:p w14:paraId="235EFE1F" w14:textId="77777777" w:rsidR="0072425B" w:rsidRDefault="0072425B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49F389" w14:textId="77777777" w:rsidR="0063701E" w:rsidRDefault="0063701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1AA10E" w14:textId="77777777" w:rsidR="0063701E" w:rsidRDefault="0063701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47AF86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§3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Warunki uczestnictwa </w:t>
      </w:r>
    </w:p>
    <w:p w14:paraId="6F256D5C" w14:textId="0537DFB3" w:rsidR="0072425B" w:rsidRDefault="00CF4F5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konkursie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wezmą udział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prace plastyczne</w:t>
      </w:r>
      <w:r>
        <w:rPr>
          <w:rFonts w:ascii="Times New Roman" w:eastAsia="Times New Roman" w:hAnsi="Times New Roman" w:cs="Times New Roman"/>
          <w:sz w:val="24"/>
          <w:szCs w:val="24"/>
        </w:rPr>
        <w:t>, któr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podpisane na odwrocie Imieniem i Nazwiskiem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uczestnika konkursu oraz 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jego wiekiem,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wypełnio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>n</w:t>
      </w:r>
      <w:r w:rsidR="00C66D01">
        <w:rPr>
          <w:rFonts w:ascii="Times New Roman" w:eastAsia="Times New Roman" w:hAnsi="Times New Roman" w:cs="Times New Roman"/>
          <w:sz w:val="24"/>
          <w:szCs w:val="24"/>
        </w:rPr>
        <w:t xml:space="preserve">ym formularzem, 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>zgodą na udział dziecka niepełnoletniego w konkursie wraz z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 oświadczenie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>m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 rodzica/opiekuna dziecka niepełnoletniego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 xml:space="preserve"> biorącego udział w konkursie i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zostaną dostarczone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 osobiście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Domu Kultury w Gołdapi, do pokoju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 nr 11</w:t>
      </w:r>
      <w:r w:rsidR="00687767">
        <w:rPr>
          <w:rFonts w:ascii="Times New Roman" w:eastAsia="Times New Roman" w:hAnsi="Times New Roman" w:cs="Times New Roman"/>
          <w:sz w:val="24"/>
          <w:szCs w:val="24"/>
        </w:rPr>
        <w:t xml:space="preserve"> od godz. 8.00 do 16.00, od poniedziałku do piątku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nieprzekraczalnym terminie do dnia </w:t>
      </w:r>
      <w:r w:rsidR="00041366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1366">
        <w:rPr>
          <w:rFonts w:ascii="Times New Roman" w:eastAsia="Times New Roman" w:hAnsi="Times New Roman" w:cs="Times New Roman"/>
          <w:b/>
          <w:sz w:val="24"/>
          <w:szCs w:val="24"/>
        </w:rPr>
        <w:t>czerwca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2025 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E15FC8" w14:textId="54D57A9B" w:rsidR="0072425B" w:rsidRDefault="00041366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>egulamin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i zgoda wraz z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 xml:space="preserve"> oświadczenie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>m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dostępn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>e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>są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na stronie internetowej Domu Kultury w Gołdapi </w:t>
      </w:r>
      <w:hyperlink r:id="rId8">
        <w:r w:rsidR="00CF4F5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www.dkgoldap.pl</w:t>
        </w:r>
      </w:hyperlink>
    </w:p>
    <w:p w14:paraId="548A4486" w14:textId="77777777" w:rsidR="0072425B" w:rsidRDefault="00CF4F5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highlight w:val="white"/>
        </w:rPr>
        <w:t>Uczestnicy zobowiązani są do posiadania aktualnego dokumentu potwierdzającego wiek.</w:t>
      </w:r>
    </w:p>
    <w:p w14:paraId="5773AAE9" w14:textId="77777777" w:rsidR="0072425B" w:rsidRDefault="0072425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708B82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Ocena występów konkursowych</w:t>
      </w:r>
    </w:p>
    <w:p w14:paraId="77A4AC0D" w14:textId="655BB5C7" w:rsidR="0072425B" w:rsidRDefault="0004136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Prace plastyczne biorące udział w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konkurs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będą oceniane przez Jury powołane przez Organizatora.</w:t>
      </w:r>
    </w:p>
    <w:p w14:paraId="036966E9" w14:textId="77777777" w:rsidR="0072425B" w:rsidRDefault="00CF4F55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Jury zostanie wyłonione spośród osób dowolnie wybranych przez Organizatora. W skład Jury będą wchodzić trzy osoby.</w:t>
      </w:r>
    </w:p>
    <w:p w14:paraId="7D9DB99B" w14:textId="77777777" w:rsidR="0072425B" w:rsidRDefault="00CF4F55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Jury może wybrać ze swojego grona Przewodniczącego.</w:t>
      </w:r>
    </w:p>
    <w:p w14:paraId="26E65BA8" w14:textId="77777777" w:rsidR="0072425B" w:rsidRDefault="00CF4F55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 posiedzenia Jury sporządzany jest protokół.</w:t>
      </w:r>
    </w:p>
    <w:p w14:paraId="6E5708AE" w14:textId="48DD797A" w:rsidR="0072425B" w:rsidRDefault="00CF4F55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Jury, powołane przez organizatora podczas oceniania kierować się będzie takimi kryteriami jak: 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Zgodność pracy z tematem, technika wykonania,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kreatywność,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 ogólny wyraz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artystyczny, jakość wykonania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527D03" w14:textId="77777777" w:rsidR="0072425B" w:rsidRDefault="0072425B">
      <w:pPr>
        <w:spacing w:line="276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2A599" w14:textId="77777777" w:rsidR="0072425B" w:rsidRDefault="00CF4F55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Nagrody</w:t>
      </w:r>
    </w:p>
    <w:p w14:paraId="48DF9D29" w14:textId="2FC224B3" w:rsidR="0072425B" w:rsidRPr="00D363B6" w:rsidRDefault="00CF4F55" w:rsidP="00D363B6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Jury konkursowe może przyznać w konkursie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plastycznym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nagrody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rzeczowe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I, II i III miejsce.</w:t>
      </w:r>
    </w:p>
    <w:p w14:paraId="459D1752" w14:textId="73000501" w:rsidR="0072425B" w:rsidRDefault="00CF4F55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Wręczenie nagród odbędzie się w dniu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28 czerwca 2025 r. podczas wydarzenia „Powitanie Wakacji”, które odbędzie się w Parku Miejskim przy placu Zwycięstwa w Gołdapi.</w:t>
      </w:r>
    </w:p>
    <w:p w14:paraId="0CD648A1" w14:textId="77777777" w:rsidR="00D363B6" w:rsidRDefault="00D363B6" w:rsidP="00D363B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46E12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§6</w:t>
      </w:r>
    </w:p>
    <w:p w14:paraId="774F74BD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Ochrona danych osobowych</w:t>
      </w:r>
    </w:p>
    <w:p w14:paraId="3E3E6C73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„RODO”), informujemy o zasadach przetwarzania Pani/Pana danych osobowych i danych Pana/Pani dziecka oraz o przysługujących prawach z tym związanych. </w:t>
      </w:r>
    </w:p>
    <w:p w14:paraId="7BD33FEE" w14:textId="1FA1CD7F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Administratorem danych osobowych zbieranych od uczestników do konkursu „</w:t>
      </w:r>
      <w:r w:rsidR="005E5C8F">
        <w:rPr>
          <w:rFonts w:ascii="Times New Roman" w:eastAsia="Times New Roman" w:hAnsi="Times New Roman" w:cs="Times New Roman"/>
          <w:sz w:val="24"/>
          <w:szCs w:val="24"/>
        </w:rPr>
        <w:t>Mój ulubiony bohater filmowy</w:t>
      </w:r>
      <w:r>
        <w:rPr>
          <w:rFonts w:ascii="Times New Roman" w:eastAsia="Times New Roman" w:hAnsi="Times New Roman" w:cs="Times New Roman"/>
          <w:sz w:val="24"/>
          <w:szCs w:val="24"/>
        </w:rPr>
        <w:t>” jest Dyrektor Domu Kultury w Gołdapi, z siedzibą przy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ul. Krótkiej 2, 19-500 Gołdap, adres e-mail: dyrektor@dkgoldap.pl, zwany dalej Administratorem lub Organizatorem.</w:t>
      </w:r>
    </w:p>
    <w:p w14:paraId="72488A97" w14:textId="77777777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Administrator wyznaczył Inspektora Ochrony Danych nadzorującego prawidłowość przetwarzania danych osobowych, z którym można skontaktować się za pośrednictwem adresu e-mail: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iod@egoldap.pl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F9A9E1" w14:textId="6B212044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Uczestnicy konkursu oraz rodzice / opiekunowie prawni uczestników niepełnoletnich wyrażają zgodę na przetwarzanie przez Administratora danych osobowych zawartych w formularzu zgłoszeniowym oraz wizerunku uczestników </w:t>
      </w:r>
      <w:r w:rsidR="001B4065">
        <w:rPr>
          <w:rFonts w:ascii="Times New Roman" w:eastAsia="Times New Roman" w:hAnsi="Times New Roman" w:cs="Times New Roman"/>
          <w:sz w:val="24"/>
          <w:szCs w:val="24"/>
        </w:rPr>
        <w:t>zarejestrowanych w ramach konkursu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F713A5" w14:textId="77777777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Uczestnicy konkursu oraz rodzice / opiekunowie prawni uczestników niepełnoletnich przyjmują do wiadomości, że podanie wyżej wymienionych danych osobowych jest dobrowolne, jednak ich podanie jest niezbędne do udziału w konkursie.</w:t>
      </w:r>
    </w:p>
    <w:p w14:paraId="50B9AB42" w14:textId="33FE6DA9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Zebrane w ten sposób dane osobowe będą przetwarzane przez Administratora na podstawie udzielonej zgody (art. 6 ust. 1 lit. a RODO) jedynie w celu i zakresie niezbędnym do wykonania zadań Administratora związanych z organizacją i promocją konkursu, jego uczestników, Domu Kultury w Gołdapi oraz Gminy Gołdap (w tym umieszczenia tych informacji w materiałach reklamowych i promocyjnych Administratora, np. na oficjalnych stronach internetowych,</w:t>
      </w:r>
      <w:r w:rsidR="006C7A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tj. www.dkgoldap.pl oraz na stronie Organizatora na portalu Facebook.</w:t>
      </w:r>
    </w:p>
    <w:p w14:paraId="7DEBE8CD" w14:textId="098EAE32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Dane osobowe uczestników konkursu w postaci wizerunku zarejestrowanego </w:t>
      </w:r>
      <w:r w:rsidR="001B4065">
        <w:rPr>
          <w:rFonts w:ascii="Times New Roman" w:eastAsia="Times New Roman" w:hAnsi="Times New Roman" w:cs="Times New Roman"/>
          <w:sz w:val="24"/>
          <w:szCs w:val="24"/>
        </w:rPr>
        <w:t>w ramach konkursu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mogą zostać przekazane Gminie Gołdap, lokalnym mediom, 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odmiotom świadczącym usługi hostingowe (www, e-mail) a także podmiotom znajdującym się poza EOG, posiadającym certyfikat zgodności z programem Tarcza Prywatności (dotyczy portalu Facebook oraz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YouTube</w:t>
      </w:r>
      <w:r>
        <w:rPr>
          <w:rFonts w:ascii="Times New Roman" w:eastAsia="Times New Roman" w:hAnsi="Times New Roman" w:cs="Times New Roman"/>
          <w:sz w:val="24"/>
          <w:szCs w:val="24"/>
        </w:rPr>
        <w:t>), wyłącznie w celach, o których mowa w pkt. 5.</w:t>
      </w:r>
    </w:p>
    <w:p w14:paraId="5E4EFAE7" w14:textId="1559A64A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Dane przechowywane będą bezterminowo lub do momentu cofnięcia zgody, a także zgodnie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 przepisami związanymi z archiwizacją.</w:t>
      </w:r>
    </w:p>
    <w:p w14:paraId="16FC68A1" w14:textId="6C7C326A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Każdemu Uczestnikowi przysługuje prawo dostępu do treści jego danych osobowych,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ich sprostowania, usunięcia, przenoszenia, ograniczenia przetwarzania, wniesienia sprzeciwu wobec ich </w:t>
      </w:r>
      <w:r w:rsidR="005E5C8F">
        <w:rPr>
          <w:rFonts w:ascii="Times New Roman" w:eastAsia="Times New Roman" w:hAnsi="Times New Roman" w:cs="Times New Roman"/>
          <w:sz w:val="24"/>
          <w:szCs w:val="24"/>
        </w:rPr>
        <w:t>przetwarzania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oraz cofnięcia udzielonej zgody w dowolnym momencie bez wpływu na zgodność z prawem przetwarzania, którego dokonano na podstawie zgody przed jej cofnięciem.</w:t>
      </w:r>
    </w:p>
    <w:p w14:paraId="6C46B3DD" w14:textId="26886340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przypadku powzięcia informacji o niezgodnym z prawem przetwarzaniu Pani/Pana danych osobowych, przysługuje Pani/Panu prawo wniesienia skargi do organu nadzorczego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właściwego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 sprawach ochrony danych osobowych tj. Prezesa Urzędu Ochrony Danych Osobowyc</w:t>
      </w:r>
      <w:r w:rsidR="00EC2545"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6F1B25" w14:textId="65E049E5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Przetwarzane dane osobowe nie będą poddawane zautomatyzowanemu podejmowaniu decyzji, w tym również profilowaniu. </w:t>
      </w:r>
    </w:p>
    <w:p w14:paraId="14715002" w14:textId="77777777" w:rsidR="0072425B" w:rsidRDefault="007242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05CBB9" w14:textId="77777777" w:rsidR="00B3503A" w:rsidRDefault="00B350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17100D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§7</w:t>
      </w:r>
    </w:p>
    <w:p w14:paraId="41CFACD2" w14:textId="22865838" w:rsidR="0072425B" w:rsidRDefault="0042256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C8F">
        <w:rPr>
          <w:rFonts w:ascii="Times New Roman" w:eastAsia="Times New Roman" w:hAnsi="Times New Roman" w:cs="Times New Roman"/>
          <w:b/>
          <w:sz w:val="28"/>
          <w:szCs w:val="28"/>
        </w:rPr>
        <w:t>Prawa autorskie 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</w:t>
      </w:r>
      <w:r w:rsidR="00CF4F55">
        <w:rPr>
          <w:rFonts w:ascii="Times New Roman" w:eastAsia="Times New Roman" w:hAnsi="Times New Roman" w:cs="Times New Roman"/>
          <w:b/>
          <w:sz w:val="28"/>
          <w:szCs w:val="28"/>
        </w:rPr>
        <w:t>ziałania promocyjne organizatora</w:t>
      </w:r>
    </w:p>
    <w:p w14:paraId="5725D5EB" w14:textId="46915BF5" w:rsidR="0072425B" w:rsidRDefault="00CF4F5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Uczestnicy Konkursu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Plastycznego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r w:rsidR="00306840">
        <w:rPr>
          <w:rFonts w:ascii="Times New Roman" w:eastAsia="Times New Roman" w:hAnsi="Times New Roman" w:cs="Times New Roman"/>
          <w:sz w:val="24"/>
          <w:szCs w:val="24"/>
        </w:rPr>
        <w:t>Mój ulubiony bohater filmowy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udzielają Domowi Kultury w Gołdapi licencji niewyłącznej, nieodpłatnej na korzystanie z całości lub części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z prac plastycznych uczestników konkursu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czas nieokreślony bez ograniczeń terytorialnych, na następujących polach eksploatacji:</w:t>
      </w:r>
    </w:p>
    <w:p w14:paraId="618C8C35" w14:textId="4B6A5765" w:rsidR="0072425B" w:rsidRDefault="00CF4F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utrwalania i trwałego lub czasowego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 xml:space="preserve">rejestrowania zdjęć i nagrań </w:t>
      </w:r>
      <w:r w:rsidR="005205FF" w:rsidRPr="005E5C8F">
        <w:rPr>
          <w:rFonts w:ascii="Times New Roman" w:eastAsia="Times New Roman" w:hAnsi="Times New Roman" w:cs="Times New Roman"/>
          <w:sz w:val="24"/>
          <w:szCs w:val="24"/>
        </w:rPr>
        <w:t xml:space="preserve">prac konkursowych </w:t>
      </w:r>
      <w:r>
        <w:rPr>
          <w:rFonts w:ascii="Times New Roman" w:eastAsia="Times New Roman" w:hAnsi="Times New Roman" w:cs="Times New Roman"/>
          <w:sz w:val="24"/>
          <w:szCs w:val="24"/>
        </w:rPr>
        <w:t>w całości lub w części, wszelką dostępną techniką (np. drukarską, reprograficzną, poligraficzną, zapisu magnetycznego lub cyfrową), także przy użyciu komputera i wszelkich nośników pamięci elektronicznej;</w:t>
      </w:r>
    </w:p>
    <w:p w14:paraId="67EBC669" w14:textId="58A262D2" w:rsidR="0072425B" w:rsidRDefault="00CF4F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obrotu oryginałem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prac plastycznych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lub opracowania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zdjęć i nagrań</w:t>
      </w:r>
      <w:r w:rsidR="0052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5FF" w:rsidRPr="005E5C8F">
        <w:rPr>
          <w:rFonts w:ascii="Times New Roman" w:eastAsia="Times New Roman" w:hAnsi="Times New Roman" w:cs="Times New Roman"/>
          <w:sz w:val="24"/>
          <w:szCs w:val="24"/>
        </w:rPr>
        <w:t>prac konkursowych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tym do wprowadzenia do obrotu, użyczenia lub najmu oryginałów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 xml:space="preserve"> prac plastycznych uczestników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B279F55" w14:textId="00E7718F" w:rsidR="0072425B" w:rsidRDefault="00CF4F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publicznego wystawienia, wyświetlenia, odtworzenia oraz nadawania i reemitowania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prac plastycznych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lub opracowania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 xml:space="preserve">zdjęć i nagrań </w:t>
      </w:r>
      <w:r w:rsidR="00962C15" w:rsidRPr="005E5C8F">
        <w:rPr>
          <w:rFonts w:ascii="Times New Roman" w:eastAsia="Times New Roman" w:hAnsi="Times New Roman" w:cs="Times New Roman"/>
          <w:sz w:val="24"/>
          <w:szCs w:val="24"/>
        </w:rPr>
        <w:t xml:space="preserve">prac konkursowych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całości lub części, a także publicznego udostępniania </w:t>
      </w:r>
      <w:r w:rsidR="00054BD0" w:rsidRPr="005E5C8F">
        <w:rPr>
          <w:rFonts w:ascii="Times New Roman" w:eastAsia="Times New Roman" w:hAnsi="Times New Roman" w:cs="Times New Roman"/>
          <w:sz w:val="24"/>
          <w:szCs w:val="24"/>
        </w:rPr>
        <w:t>prac plastycznych</w:t>
      </w:r>
      <w:r w:rsidRPr="005E5C8F">
        <w:rPr>
          <w:rFonts w:ascii="Times New Roman" w:eastAsia="Times New Roman" w:hAnsi="Times New Roman" w:cs="Times New Roman"/>
          <w:sz w:val="24"/>
          <w:szCs w:val="24"/>
        </w:rPr>
        <w:t xml:space="preserve"> lub opracowania</w:t>
      </w:r>
      <w:r w:rsidR="00054BD0" w:rsidRPr="005E5C8F">
        <w:rPr>
          <w:rFonts w:ascii="Times New Roman" w:eastAsia="Times New Roman" w:hAnsi="Times New Roman" w:cs="Times New Roman"/>
          <w:sz w:val="24"/>
          <w:szCs w:val="24"/>
        </w:rPr>
        <w:t xml:space="preserve"> zdjęć i</w:t>
      </w:r>
      <w:r w:rsidRPr="005E5C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BD0" w:rsidRPr="005E5C8F">
        <w:rPr>
          <w:rFonts w:ascii="Times New Roman" w:eastAsia="Times New Roman" w:hAnsi="Times New Roman" w:cs="Times New Roman"/>
          <w:sz w:val="24"/>
          <w:szCs w:val="24"/>
        </w:rPr>
        <w:t xml:space="preserve">nagrań </w:t>
      </w:r>
      <w:r w:rsidR="00962C15" w:rsidRPr="005E5C8F">
        <w:rPr>
          <w:rFonts w:ascii="Times New Roman" w:eastAsia="Times New Roman" w:hAnsi="Times New Roman" w:cs="Times New Roman"/>
          <w:sz w:val="24"/>
          <w:szCs w:val="24"/>
        </w:rPr>
        <w:t xml:space="preserve">prac konkursowych </w:t>
      </w:r>
      <w:r w:rsidRPr="005E5C8F">
        <w:rPr>
          <w:rFonts w:ascii="Times New Roman" w:eastAsia="Times New Roman" w:hAnsi="Times New Roman" w:cs="Times New Roman"/>
          <w:sz w:val="24"/>
          <w:szCs w:val="24"/>
        </w:rPr>
        <w:t>w taki sposób, aby każdy mógł mieć do nich dostęp w miejscu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czasie przez siebie wybranym, w tym ich udostępnienia (publikowania) za pośrednictwem sieci Internet na dowolnych, wybranych przez Organizatora portalach i stronach internetowych, w szczególności na stronach  internetowych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Nabywcy</w:t>
      </w:r>
      <w:r>
        <w:rPr>
          <w:rFonts w:ascii="Times New Roman" w:eastAsia="Times New Roman" w:hAnsi="Times New Roman" w:cs="Times New Roman"/>
          <w:sz w:val="24"/>
          <w:szCs w:val="24"/>
        </w:rPr>
        <w:t>, stronach mediów publicznych (w tym lokalnych) oraz na stronach portali Facebook i YouTube;</w:t>
      </w:r>
    </w:p>
    <w:p w14:paraId="1A185D04" w14:textId="0E88A4C7" w:rsidR="0072425B" w:rsidRDefault="00CF4F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wprowadzania zmian, modyfikowania oraz opracowywania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 xml:space="preserve"> zdjęć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 xml:space="preserve">nagrań </w:t>
      </w:r>
      <w:r w:rsidR="00962C15" w:rsidRPr="005E5C8F">
        <w:rPr>
          <w:rFonts w:ascii="Times New Roman" w:eastAsia="Times New Roman" w:hAnsi="Times New Roman" w:cs="Times New Roman"/>
          <w:sz w:val="24"/>
          <w:szCs w:val="24"/>
        </w:rPr>
        <w:t>prac konkursowych</w:t>
      </w:r>
      <w:r w:rsidR="005E5C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zgodnie z uznaniem Organizatora;</w:t>
      </w:r>
    </w:p>
    <w:p w14:paraId="33B533D4" w14:textId="31D0A907" w:rsidR="0072425B" w:rsidRDefault="00CF4F5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Wykorzystywanie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 xml:space="preserve">oryginałów prac plastycznych,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zdjęć i nagrań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całości lub części na polach eksploatacji wymienionych w pkt. a) – d) do celów marketingowych, reklamy i promocji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Uczestnika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Organizatora i Gminy Gołdap zarówno w związku z organizacją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konkursu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jak i po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jego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zakończeniu.</w:t>
      </w:r>
    </w:p>
    <w:p w14:paraId="49920988" w14:textId="2B262084" w:rsidR="0072425B" w:rsidRDefault="00CF4F5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 chwili udzielenia licencji Organizator ma prawo do udzielenia dalszej licencji Gminie Gołdap odpłatnej lub nieodpłatnej do korzystania z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prac plastycznych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zakresie, w którym nabył ją w ramach udzielonej licencji, w tym m.in. dla celów reklamy i promocji Gminy Gołdap.</w:t>
      </w:r>
    </w:p>
    <w:p w14:paraId="0284851F" w14:textId="0EFDA916" w:rsidR="0072425B" w:rsidRDefault="00CF4F5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Uczestnicy Konkurs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„M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ój ulubiony bohater filmowy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wyrażają zgodę na nieodpłatne i bezterminowe wykorzystanie i rozpowszechnianie swojego wizerunku, w tym w postaci fotografii i dokumentacji filmowej, utrwalonego jakąkolwiek techniką na wszelkich nośnikach na potrzeby udokumentowania przebiegu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konkursu</w:t>
      </w:r>
      <w:r>
        <w:rPr>
          <w:rFonts w:ascii="Times New Roman" w:eastAsia="Times New Roman" w:hAnsi="Times New Roman" w:cs="Times New Roman"/>
          <w:sz w:val="24"/>
          <w:szCs w:val="24"/>
        </w:rPr>
        <w:t>, a także promocji działalności Organizatora lub Gminy Gołdap na polach eksploatacji określonych w § 7 Umowy.</w:t>
      </w:r>
    </w:p>
    <w:p w14:paraId="30F39A27" w14:textId="77777777" w:rsidR="0072425B" w:rsidRDefault="007242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DA43D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§8</w:t>
      </w:r>
    </w:p>
    <w:p w14:paraId="65426903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Przepisy końcowe</w:t>
      </w:r>
    </w:p>
    <w:p w14:paraId="3FC3826A" w14:textId="77777777" w:rsidR="0072425B" w:rsidRDefault="00CF4F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Dyrektor Domu Kultury w Gołdapi zastrzega sobie prawo do zmian w regulaminie bez podania przyczyny. </w:t>
      </w:r>
    </w:p>
    <w:p w14:paraId="4A6EECAE" w14:textId="77777777" w:rsidR="0072425B" w:rsidRDefault="00CF4F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 sprawach nieuregulowanych w niniejszym regulaminie decyzje podejmuje Dyrektor Domu Kultury w Gołdapi. </w:t>
      </w:r>
    </w:p>
    <w:p w14:paraId="1C7AB6B0" w14:textId="32D58A62" w:rsidR="0072425B" w:rsidRDefault="00CF4F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Załącznikiem do niniejszego regulaminu jest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zgoda na uczestnictwo dziecka niepełnoletniego w konkursie oraz oświadczenie rodzica/opiekuna dziecka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zawierająca zgodę na przetwarzanie danych osobowych.</w:t>
      </w:r>
    </w:p>
    <w:p w14:paraId="2ABF51DC" w14:textId="77777777" w:rsidR="0072425B" w:rsidRDefault="007242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B4292F" w14:textId="77777777" w:rsidR="0072425B" w:rsidRPr="005329F6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329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Koordynator konkursu:</w:t>
      </w:r>
    </w:p>
    <w:p w14:paraId="029CB5C3" w14:textId="6D56F43B" w:rsidR="0072425B" w:rsidRPr="005329F6" w:rsidRDefault="00761C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Marek Kowalczuk</w:t>
      </w:r>
    </w:p>
    <w:p w14:paraId="50F5AA78" w14:textId="2B58AF54" w:rsidR="0072425B" w:rsidRPr="005329F6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29F6">
        <w:rPr>
          <w:rFonts w:ascii="Times New Roman" w:eastAsia="Times New Roman" w:hAnsi="Times New Roman" w:cs="Times New Roman"/>
          <w:b/>
          <w:sz w:val="28"/>
          <w:szCs w:val="28"/>
        </w:rPr>
        <w:t xml:space="preserve">tel. </w:t>
      </w:r>
      <w:r w:rsidR="00761C9A">
        <w:rPr>
          <w:rFonts w:ascii="Times New Roman" w:eastAsia="Times New Roman" w:hAnsi="Times New Roman" w:cs="Times New Roman"/>
          <w:b/>
          <w:sz w:val="28"/>
          <w:szCs w:val="28"/>
        </w:rPr>
        <w:t>87 615 08 03 wew. 27</w:t>
      </w:r>
    </w:p>
    <w:p w14:paraId="7B999303" w14:textId="1FFE0960" w:rsidR="0072425B" w:rsidRPr="005E5C8F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BB8"/>
          <w:sz w:val="28"/>
          <w:szCs w:val="28"/>
          <w:lang w:val="en-US"/>
        </w:rPr>
      </w:pPr>
      <w:r w:rsidRPr="005E5C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e-mail: </w:t>
      </w:r>
      <w:hyperlink r:id="rId10" w:history="1">
        <w:r w:rsidR="00761C9A" w:rsidRPr="005E5C8F">
          <w:rPr>
            <w:rStyle w:val="Hipercze"/>
            <w:rFonts w:ascii="Times New Roman" w:eastAsia="Times New Roman" w:hAnsi="Times New Roman" w:cs="Times New Roman"/>
            <w:b/>
            <w:i/>
            <w:sz w:val="28"/>
            <w:szCs w:val="28"/>
            <w:lang w:val="en-US"/>
          </w:rPr>
          <w:t>m.kowalczuk@dkgoldap.pl</w:t>
        </w:r>
      </w:hyperlink>
    </w:p>
    <w:p w14:paraId="4DA9CDA1" w14:textId="77777777" w:rsidR="0072425B" w:rsidRPr="005E5C8F" w:rsidRDefault="007242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</w:pPr>
    </w:p>
    <w:sectPr w:rsidR="0072425B" w:rsidRPr="005E5C8F">
      <w:headerReference w:type="default" r:id="rId11"/>
      <w:footerReference w:type="default" r:id="rId12"/>
      <w:pgSz w:w="11906" w:h="16838"/>
      <w:pgMar w:top="709" w:right="1440" w:bottom="156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D8C12" w14:textId="77777777" w:rsidR="0000535C" w:rsidRDefault="0000535C">
      <w:pPr>
        <w:spacing w:after="0" w:line="240" w:lineRule="auto"/>
      </w:pPr>
      <w:r>
        <w:separator/>
      </w:r>
    </w:p>
  </w:endnote>
  <w:endnote w:type="continuationSeparator" w:id="0">
    <w:p w14:paraId="77F9A272" w14:textId="77777777" w:rsidR="0000535C" w:rsidRDefault="00005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74312CA-9B69-414F-A9B5-F64BF71D4B27}"/>
    <w:embedBold r:id="rId2" w:fontKey="{7FE85111-D30B-A242-AD7E-DE10B66DCEE4}"/>
    <w:embedBoldItalic r:id="rId3" w:fontKey="{DFDE04C6-3508-EE48-B92C-30925F036644}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ABA1A94-960A-B24D-955F-83FBF060AD00}"/>
    <w:embedBold r:id="rId6" w:fontKey="{C4595EF2-E6CC-6742-A821-D642821D3860}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4D719B5A-3257-2740-912C-922CF44E22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2D0FDFFA-19BA-4B43-BA25-3AA963F1D05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320FFBD6-FDF4-9E47-A3CE-0113813C433B}"/>
    <w:embedItalic r:id="rId11" w:fontKey="{D8A25F03-CB97-5E4D-A64C-E9061C7EB1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6E3738B-4338-6A42-A0CC-57E7F99C3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74245" w14:textId="77777777" w:rsidR="0072425B" w:rsidRDefault="00CF4F55">
    <w:pPr>
      <w:spacing w:after="0"/>
      <w:ind w:left="-1440" w:right="10466"/>
      <w:jc w:val="center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92BD0AD" wp14:editId="10F1356C">
          <wp:simplePos x="0" y="0"/>
          <wp:positionH relativeFrom="column">
            <wp:posOffset>-41747</wp:posOffset>
          </wp:positionH>
          <wp:positionV relativeFrom="paragraph">
            <wp:posOffset>-127634</wp:posOffset>
          </wp:positionV>
          <wp:extent cx="5731510" cy="349250"/>
          <wp:effectExtent l="0" t="0" r="0" b="0"/>
          <wp:wrapNone/>
          <wp:docPr id="152494200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349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663B04" w14:textId="77777777" w:rsidR="0072425B" w:rsidRDefault="007242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9A153" w14:textId="77777777" w:rsidR="0000535C" w:rsidRDefault="0000535C">
      <w:pPr>
        <w:spacing w:after="0" w:line="240" w:lineRule="auto"/>
      </w:pPr>
      <w:r>
        <w:separator/>
      </w:r>
    </w:p>
  </w:footnote>
  <w:footnote w:type="continuationSeparator" w:id="0">
    <w:p w14:paraId="3CC91026" w14:textId="77777777" w:rsidR="0000535C" w:rsidRDefault="00005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B5CB1" w14:textId="61F39866" w:rsidR="0072425B" w:rsidRDefault="00B106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2A7B90" wp14:editId="14AEE35E">
          <wp:simplePos x="0" y="0"/>
          <wp:positionH relativeFrom="column">
            <wp:posOffset>1743075</wp:posOffset>
          </wp:positionH>
          <wp:positionV relativeFrom="paragraph">
            <wp:posOffset>-97155</wp:posOffset>
          </wp:positionV>
          <wp:extent cx="2438400" cy="762000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F4F55">
      <w:rPr>
        <w:noProof/>
      </w:rPr>
      <w:drawing>
        <wp:anchor distT="0" distB="0" distL="114300" distR="114300" simplePos="0" relativeHeight="251658240" behindDoc="0" locked="0" layoutInCell="1" hidden="0" allowOverlap="1" wp14:anchorId="1B8D8183" wp14:editId="1EAE2EEC">
          <wp:simplePos x="0" y="0"/>
          <wp:positionH relativeFrom="column">
            <wp:posOffset>-266699</wp:posOffset>
          </wp:positionH>
          <wp:positionV relativeFrom="paragraph">
            <wp:posOffset>-270509</wp:posOffset>
          </wp:positionV>
          <wp:extent cx="1905000" cy="1047750"/>
          <wp:effectExtent l="0" t="0" r="0" b="0"/>
          <wp:wrapTopAndBottom distT="0" distB="0"/>
          <wp:docPr id="152494200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0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F4F55">
      <w:rPr>
        <w:noProof/>
      </w:rPr>
      <w:drawing>
        <wp:anchor distT="0" distB="0" distL="114300" distR="114300" simplePos="0" relativeHeight="251659264" behindDoc="0" locked="0" layoutInCell="1" hidden="0" allowOverlap="1" wp14:anchorId="1B4ACD48" wp14:editId="1FB209D1">
          <wp:simplePos x="0" y="0"/>
          <wp:positionH relativeFrom="column">
            <wp:posOffset>4420870</wp:posOffset>
          </wp:positionH>
          <wp:positionV relativeFrom="paragraph">
            <wp:posOffset>-211453</wp:posOffset>
          </wp:positionV>
          <wp:extent cx="1837690" cy="1038225"/>
          <wp:effectExtent l="0" t="0" r="0" b="0"/>
          <wp:wrapSquare wrapText="bothSides" distT="0" distB="0" distL="114300" distR="114300"/>
          <wp:docPr id="152494200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690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AD6"/>
    <w:multiLevelType w:val="multilevel"/>
    <w:tmpl w:val="BDAC05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4204C72"/>
    <w:multiLevelType w:val="multilevel"/>
    <w:tmpl w:val="CAFEFF3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decimal"/>
      <w:lvlText w:val="%5."/>
      <w:lvlJc w:val="left"/>
      <w:pPr>
        <w:ind w:left="2520" w:hanging="360"/>
      </w:pPr>
    </w:lvl>
    <w:lvl w:ilvl="5">
      <w:start w:val="1"/>
      <w:numFmt w:val="decimal"/>
      <w:lvlText w:val="%6.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decimal"/>
      <w:lvlText w:val="%8."/>
      <w:lvlJc w:val="left"/>
      <w:pPr>
        <w:ind w:left="3600" w:hanging="360"/>
      </w:pPr>
    </w:lvl>
    <w:lvl w:ilvl="8">
      <w:start w:val="1"/>
      <w:numFmt w:val="decimal"/>
      <w:lvlText w:val="%9."/>
      <w:lvlJc w:val="left"/>
      <w:pPr>
        <w:ind w:left="3960" w:hanging="360"/>
      </w:pPr>
    </w:lvl>
  </w:abstractNum>
  <w:abstractNum w:abstractNumId="2" w15:restartNumberingAfterBreak="0">
    <w:nsid w:val="1CAE7233"/>
    <w:multiLevelType w:val="multilevel"/>
    <w:tmpl w:val="BD2E3C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color w:val="363636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DE05714"/>
    <w:multiLevelType w:val="multilevel"/>
    <w:tmpl w:val="CB506D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80C198D"/>
    <w:multiLevelType w:val="multilevel"/>
    <w:tmpl w:val="C1B012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F8174D4"/>
    <w:multiLevelType w:val="multilevel"/>
    <w:tmpl w:val="6DB067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3F93DE3"/>
    <w:multiLevelType w:val="multilevel"/>
    <w:tmpl w:val="BF5E1A12"/>
    <w:lvl w:ilvl="0">
      <w:start w:val="1"/>
      <w:numFmt w:val="decimal"/>
      <w:lvlText w:val="%1."/>
      <w:lvlJc w:val="left"/>
      <w:pPr>
        <w:ind w:left="369" w:hanging="369"/>
      </w:pPr>
      <w:rPr>
        <w:rFonts w:ascii="Times New Roman" w:eastAsia="Times New Roman" w:hAnsi="Times New Roman" w:cs="Times New Roman"/>
        <w:color w:val="363636"/>
        <w:sz w:val="24"/>
        <w:szCs w:val="24"/>
      </w:rPr>
    </w:lvl>
    <w:lvl w:ilvl="1">
      <w:start w:val="1"/>
      <w:numFmt w:val="lowerLetter"/>
      <w:lvlText w:val="%2)"/>
      <w:lvlJc w:val="left"/>
      <w:pPr>
        <w:ind w:left="680" w:hanging="311"/>
      </w:pPr>
      <w:rPr>
        <w:rFonts w:ascii="Times New Roman" w:eastAsia="Times New Roman" w:hAnsi="Times New Roman" w:cs="Times New Roman"/>
        <w:color w:val="363636"/>
        <w:sz w:val="24"/>
        <w:szCs w:val="24"/>
      </w:rPr>
    </w:lvl>
    <w:lvl w:ilvl="2">
      <w:start w:val="1"/>
      <w:numFmt w:val="decimal"/>
      <w:lvlText w:val="%3."/>
      <w:lvlJc w:val="left"/>
      <w:pPr>
        <w:ind w:left="1548" w:hanging="397"/>
      </w:pPr>
    </w:lvl>
    <w:lvl w:ilvl="3">
      <w:start w:val="1"/>
      <w:numFmt w:val="decimal"/>
      <w:lvlText w:val="%4."/>
      <w:lvlJc w:val="left"/>
      <w:pPr>
        <w:ind w:left="1945" w:hanging="397"/>
      </w:pPr>
    </w:lvl>
    <w:lvl w:ilvl="4">
      <w:start w:val="1"/>
      <w:numFmt w:val="decimal"/>
      <w:lvlText w:val="%5."/>
      <w:lvlJc w:val="left"/>
      <w:pPr>
        <w:ind w:left="2342" w:hanging="397"/>
      </w:pPr>
    </w:lvl>
    <w:lvl w:ilvl="5">
      <w:start w:val="1"/>
      <w:numFmt w:val="decimal"/>
      <w:lvlText w:val="%6."/>
      <w:lvlJc w:val="left"/>
      <w:pPr>
        <w:ind w:left="2738" w:hanging="397"/>
      </w:pPr>
    </w:lvl>
    <w:lvl w:ilvl="6">
      <w:start w:val="1"/>
      <w:numFmt w:val="decimal"/>
      <w:lvlText w:val="%7."/>
      <w:lvlJc w:val="left"/>
      <w:pPr>
        <w:ind w:left="3135" w:hanging="397"/>
      </w:pPr>
    </w:lvl>
    <w:lvl w:ilvl="7">
      <w:start w:val="1"/>
      <w:numFmt w:val="decimal"/>
      <w:lvlText w:val="%8."/>
      <w:lvlJc w:val="left"/>
      <w:pPr>
        <w:ind w:left="3532" w:hanging="397"/>
      </w:pPr>
    </w:lvl>
    <w:lvl w:ilvl="8">
      <w:start w:val="1"/>
      <w:numFmt w:val="decimal"/>
      <w:lvlText w:val="%9."/>
      <w:lvlJc w:val="left"/>
      <w:pPr>
        <w:ind w:left="3929" w:hanging="397"/>
      </w:pPr>
    </w:lvl>
  </w:abstractNum>
  <w:abstractNum w:abstractNumId="7" w15:restartNumberingAfterBreak="0">
    <w:nsid w:val="6D842D7C"/>
    <w:multiLevelType w:val="multilevel"/>
    <w:tmpl w:val="4DD681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99507827">
    <w:abstractNumId w:val="0"/>
  </w:num>
  <w:num w:numId="2" w16cid:durableId="1781221619">
    <w:abstractNumId w:val="5"/>
  </w:num>
  <w:num w:numId="3" w16cid:durableId="682442074">
    <w:abstractNumId w:val="1"/>
  </w:num>
  <w:num w:numId="4" w16cid:durableId="2085177101">
    <w:abstractNumId w:val="6"/>
  </w:num>
  <w:num w:numId="5" w16cid:durableId="366292629">
    <w:abstractNumId w:val="2"/>
  </w:num>
  <w:num w:numId="6" w16cid:durableId="1896815973">
    <w:abstractNumId w:val="7"/>
  </w:num>
  <w:num w:numId="7" w16cid:durableId="873809160">
    <w:abstractNumId w:val="4"/>
  </w:num>
  <w:num w:numId="8" w16cid:durableId="6869504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25B"/>
    <w:rsid w:val="0000535C"/>
    <w:rsid w:val="00041366"/>
    <w:rsid w:val="00054BD0"/>
    <w:rsid w:val="0007641D"/>
    <w:rsid w:val="000832E9"/>
    <w:rsid w:val="00141759"/>
    <w:rsid w:val="001B4065"/>
    <w:rsid w:val="00306840"/>
    <w:rsid w:val="00334628"/>
    <w:rsid w:val="003B0CE1"/>
    <w:rsid w:val="00422566"/>
    <w:rsid w:val="004E17CE"/>
    <w:rsid w:val="005205FF"/>
    <w:rsid w:val="005329F6"/>
    <w:rsid w:val="005D14CB"/>
    <w:rsid w:val="005E5C8F"/>
    <w:rsid w:val="0063701E"/>
    <w:rsid w:val="00687767"/>
    <w:rsid w:val="006C7A26"/>
    <w:rsid w:val="0072425B"/>
    <w:rsid w:val="00761C9A"/>
    <w:rsid w:val="00837C68"/>
    <w:rsid w:val="009225E7"/>
    <w:rsid w:val="0094572D"/>
    <w:rsid w:val="00962C15"/>
    <w:rsid w:val="009E1F0B"/>
    <w:rsid w:val="00A33124"/>
    <w:rsid w:val="00B1067C"/>
    <w:rsid w:val="00B3503A"/>
    <w:rsid w:val="00BC7502"/>
    <w:rsid w:val="00C66D01"/>
    <w:rsid w:val="00CF4F55"/>
    <w:rsid w:val="00D363B6"/>
    <w:rsid w:val="00EC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1E59C"/>
  <w15:docId w15:val="{27D02E74-34A0-4348-AA13-3601E2A5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7ECD"/>
    <w:rPr>
      <w:color w:val="00000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C92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2FD6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C92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2FD6"/>
    <w:rPr>
      <w:rFonts w:ascii="Calibri" w:eastAsia="Calibri" w:hAnsi="Calibri" w:cs="Calibri"/>
      <w:color w:val="000000"/>
    </w:rPr>
  </w:style>
  <w:style w:type="paragraph" w:styleId="Tekstpodstawowy">
    <w:name w:val="Body Text"/>
    <w:basedOn w:val="Normalny"/>
    <w:link w:val="TekstpodstawowyZnak"/>
    <w:rsid w:val="00A24AF4"/>
    <w:pPr>
      <w:suppressAutoHyphens/>
      <w:spacing w:after="140" w:line="288" w:lineRule="auto"/>
    </w:pPr>
    <w:rPr>
      <w:rFonts w:ascii="Liberation Serif" w:eastAsia="SimSun" w:hAnsi="Liberation Serif" w:cs="Arial"/>
      <w:color w:val="auto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A24AF4"/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49290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3169E"/>
    <w:rPr>
      <w:b/>
      <w:bCs/>
    </w:rPr>
  </w:style>
  <w:style w:type="character" w:styleId="Hipercze">
    <w:name w:val="Hyperlink"/>
    <w:rsid w:val="008775DE"/>
    <w:rPr>
      <w:color w:val="0563C1"/>
      <w:u w:val="single"/>
    </w:rPr>
  </w:style>
  <w:style w:type="paragraph" w:customStyle="1" w:styleId="Default">
    <w:name w:val="Default"/>
    <w:rsid w:val="008775DE"/>
    <w:pPr>
      <w:suppressAutoHyphens/>
      <w:overflowPunct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ar-SA"/>
    </w:rPr>
  </w:style>
  <w:style w:type="paragraph" w:styleId="Bezodstpw">
    <w:name w:val="No Spacing"/>
    <w:uiPriority w:val="1"/>
    <w:qFormat/>
    <w:rsid w:val="008775DE"/>
    <w:pPr>
      <w:suppressAutoHyphens/>
      <w:overflowPunct w:val="0"/>
      <w:spacing w:after="0" w:line="240" w:lineRule="auto"/>
    </w:pPr>
    <w:rPr>
      <w:rFonts w:cs="Tahoma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2609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kgoldap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.kowalczuk@dkgolda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egoldap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KaLBBtqCVMGEfZIZY287PsDGhQ==">CgMxLjAyDmgucnU4anl6MjU5cTd5Mg5oLjZrdjdneWJpbGl4NDgAciExbnB0UDZZT0FKeWRacGhkTTVBUnVFZDBNTXdEWHJaelo=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1270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Microsoft Office User</cp:lastModifiedBy>
  <cp:revision>2</cp:revision>
  <cp:lastPrinted>2025-05-28T06:41:00Z</cp:lastPrinted>
  <dcterms:created xsi:type="dcterms:W3CDTF">2025-06-01T19:41:00Z</dcterms:created>
  <dcterms:modified xsi:type="dcterms:W3CDTF">2025-06-01T19:41:00Z</dcterms:modified>
</cp:coreProperties>
</file>